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C4D15" w:rsidRPr="002A026D" w14:paraId="055B757F" w14:textId="77777777" w:rsidTr="00DC4D15">
        <w:tc>
          <w:tcPr>
            <w:tcW w:w="4672" w:type="dxa"/>
          </w:tcPr>
          <w:p w14:paraId="2E5E3D1F" w14:textId="77777777" w:rsidR="00DC4D15" w:rsidRDefault="00DC4D15" w:rsidP="00DC4D15">
            <w:pPr>
              <w:pStyle w:val="a6"/>
              <w:jc w:val="righ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672" w:type="dxa"/>
          </w:tcPr>
          <w:p w14:paraId="4EEFF84E" w14:textId="77777777" w:rsidR="00DC4D15" w:rsidRPr="002A026D" w:rsidRDefault="00DC4D15" w:rsidP="00BA1E42">
            <w:pPr>
              <w:pStyle w:val="a6"/>
              <w:jc w:val="both"/>
              <w:rPr>
                <w:b/>
                <w:sz w:val="22"/>
                <w:szCs w:val="22"/>
                <w:lang w:val="uk-UA"/>
              </w:rPr>
            </w:pPr>
            <w:r w:rsidRPr="002A026D">
              <w:rPr>
                <w:b/>
                <w:sz w:val="22"/>
                <w:szCs w:val="22"/>
                <w:lang w:val="uk-UA"/>
              </w:rPr>
              <w:t>«ЗАТВЕРДЖЕНО»</w:t>
            </w:r>
          </w:p>
          <w:p w14:paraId="367236FF" w14:textId="77777777" w:rsidR="00FF1CAC" w:rsidRPr="002A026D" w:rsidRDefault="00DC4D15" w:rsidP="00BA1E42">
            <w:pPr>
              <w:pStyle w:val="a6"/>
              <w:jc w:val="both"/>
              <w:rPr>
                <w:b/>
                <w:sz w:val="22"/>
                <w:szCs w:val="22"/>
                <w:lang w:val="uk-UA"/>
              </w:rPr>
            </w:pPr>
            <w:r w:rsidRPr="002A026D">
              <w:rPr>
                <w:b/>
                <w:sz w:val="22"/>
                <w:szCs w:val="22"/>
                <w:lang w:val="uk-UA"/>
              </w:rPr>
              <w:t>Наказ фінансового директора Товариства з обмеженою відповідальністю «</w:t>
            </w:r>
            <w:r w:rsidRPr="002A026D">
              <w:rPr>
                <w:b/>
                <w:caps/>
                <w:sz w:val="22"/>
                <w:szCs w:val="22"/>
                <w:lang w:val="uk-UA"/>
              </w:rPr>
              <w:t>Манівео Швидка Фінансова Допомога</w:t>
            </w:r>
            <w:r w:rsidRPr="002A026D">
              <w:rPr>
                <w:b/>
                <w:sz w:val="22"/>
                <w:szCs w:val="22"/>
                <w:lang w:val="uk-UA"/>
              </w:rPr>
              <w:t>»</w:t>
            </w:r>
            <w:r w:rsidR="00FF1CAC" w:rsidRPr="002A026D">
              <w:rPr>
                <w:b/>
                <w:sz w:val="22"/>
                <w:szCs w:val="22"/>
                <w:lang w:val="uk-UA"/>
              </w:rPr>
              <w:t xml:space="preserve"> </w:t>
            </w:r>
          </w:p>
          <w:p w14:paraId="1C6DDF84" w14:textId="2712FD7C" w:rsidR="00DC4D15" w:rsidRPr="002A026D" w:rsidRDefault="00BA1E42" w:rsidP="00BA1E42">
            <w:pPr>
              <w:pStyle w:val="a6"/>
              <w:jc w:val="both"/>
              <w:rPr>
                <w:b/>
                <w:sz w:val="22"/>
                <w:szCs w:val="22"/>
                <w:lang w:val="uk-UA"/>
              </w:rPr>
            </w:pPr>
            <w:r w:rsidRPr="002A026D">
              <w:rPr>
                <w:b/>
                <w:sz w:val="22"/>
                <w:szCs w:val="22"/>
                <w:lang w:val="uk-UA"/>
              </w:rPr>
              <w:t xml:space="preserve">від </w:t>
            </w:r>
            <w:r w:rsidR="00532001" w:rsidRPr="002A026D">
              <w:rPr>
                <w:b/>
                <w:sz w:val="22"/>
                <w:szCs w:val="22"/>
                <w:lang w:val="uk-UA"/>
              </w:rPr>
              <w:t>0</w:t>
            </w:r>
            <w:r w:rsidR="00A327E6">
              <w:rPr>
                <w:b/>
                <w:sz w:val="22"/>
                <w:szCs w:val="22"/>
                <w:lang w:val="uk-UA"/>
              </w:rPr>
              <w:t>1</w:t>
            </w:r>
            <w:r w:rsidR="00A8680D" w:rsidRPr="002A026D">
              <w:rPr>
                <w:b/>
                <w:sz w:val="22"/>
                <w:szCs w:val="22"/>
                <w:lang w:val="uk-UA"/>
              </w:rPr>
              <w:t>.0</w:t>
            </w:r>
            <w:r w:rsidR="00A327E6">
              <w:rPr>
                <w:b/>
                <w:sz w:val="22"/>
                <w:szCs w:val="22"/>
                <w:lang w:val="uk-UA"/>
              </w:rPr>
              <w:t>1</w:t>
            </w:r>
            <w:r w:rsidR="00A8680D" w:rsidRPr="002A026D">
              <w:rPr>
                <w:b/>
                <w:sz w:val="22"/>
                <w:szCs w:val="22"/>
                <w:lang w:val="uk-UA"/>
              </w:rPr>
              <w:t>.202</w:t>
            </w:r>
            <w:r w:rsidR="00A327E6">
              <w:rPr>
                <w:b/>
                <w:sz w:val="22"/>
                <w:szCs w:val="22"/>
                <w:lang w:val="uk-UA"/>
              </w:rPr>
              <w:t>4</w:t>
            </w:r>
            <w:r w:rsidR="00A8680D" w:rsidRPr="002A026D">
              <w:rPr>
                <w:b/>
                <w:sz w:val="22"/>
                <w:szCs w:val="22"/>
              </w:rPr>
              <w:t xml:space="preserve"> </w:t>
            </w:r>
            <w:r w:rsidR="00A8680D" w:rsidRPr="002A026D">
              <w:rPr>
                <w:b/>
                <w:sz w:val="22"/>
                <w:szCs w:val="22"/>
                <w:lang w:val="uk-UA"/>
              </w:rPr>
              <w:t xml:space="preserve">р. </w:t>
            </w:r>
            <w:r w:rsidR="00A8680D" w:rsidRPr="002A026D">
              <w:rPr>
                <w:b/>
                <w:caps/>
                <w:sz w:val="22"/>
                <w:szCs w:val="22"/>
                <w:lang w:val="uk-UA"/>
              </w:rPr>
              <w:t xml:space="preserve">№ </w:t>
            </w:r>
            <w:r w:rsidR="00532001" w:rsidRPr="002A026D">
              <w:rPr>
                <w:b/>
                <w:caps/>
                <w:sz w:val="22"/>
                <w:szCs w:val="22"/>
                <w:lang w:val="uk-UA"/>
              </w:rPr>
              <w:t>0</w:t>
            </w:r>
            <w:r w:rsidR="00A327E6">
              <w:rPr>
                <w:b/>
                <w:caps/>
                <w:sz w:val="22"/>
                <w:szCs w:val="22"/>
                <w:lang w:val="uk-UA"/>
              </w:rPr>
              <w:t>1</w:t>
            </w:r>
            <w:r w:rsidR="00A8680D" w:rsidRPr="002A026D">
              <w:rPr>
                <w:b/>
                <w:caps/>
                <w:sz w:val="22"/>
                <w:szCs w:val="22"/>
                <w:lang w:val="uk-UA"/>
              </w:rPr>
              <w:t>_0</w:t>
            </w:r>
            <w:r w:rsidR="00A327E6">
              <w:rPr>
                <w:b/>
                <w:caps/>
                <w:sz w:val="22"/>
                <w:szCs w:val="22"/>
                <w:lang w:val="uk-UA"/>
              </w:rPr>
              <w:t>1</w:t>
            </w:r>
            <w:r w:rsidR="00A8680D" w:rsidRPr="002A026D">
              <w:rPr>
                <w:b/>
                <w:caps/>
                <w:sz w:val="22"/>
                <w:szCs w:val="22"/>
                <w:lang w:val="uk-UA"/>
              </w:rPr>
              <w:t>/202</w:t>
            </w:r>
            <w:r w:rsidR="00A327E6">
              <w:rPr>
                <w:b/>
                <w:caps/>
                <w:sz w:val="22"/>
                <w:szCs w:val="22"/>
                <w:lang w:val="uk-UA"/>
              </w:rPr>
              <w:t>4</w:t>
            </w:r>
            <w:r w:rsidR="00A8680D" w:rsidRPr="002A026D">
              <w:rPr>
                <w:b/>
                <w:caps/>
                <w:sz w:val="22"/>
                <w:szCs w:val="22"/>
                <w:lang w:val="uk-UA"/>
              </w:rPr>
              <w:t>-0</w:t>
            </w:r>
            <w:r w:rsidR="00A327E6">
              <w:rPr>
                <w:b/>
                <w:caps/>
                <w:sz w:val="22"/>
                <w:szCs w:val="22"/>
                <w:lang w:val="uk-UA"/>
              </w:rPr>
              <w:t>2</w:t>
            </w:r>
          </w:p>
          <w:p w14:paraId="705B9B23" w14:textId="77777777" w:rsidR="00DC4D15" w:rsidRPr="002A026D" w:rsidRDefault="00DC4D15" w:rsidP="00DC4D15">
            <w:pPr>
              <w:pStyle w:val="a6"/>
              <w:jc w:val="right"/>
              <w:rPr>
                <w:b/>
                <w:sz w:val="22"/>
                <w:szCs w:val="22"/>
                <w:lang w:val="uk-UA"/>
              </w:rPr>
            </w:pPr>
          </w:p>
        </w:tc>
      </w:tr>
    </w:tbl>
    <w:p w14:paraId="429616CE" w14:textId="77777777" w:rsidR="0019471F" w:rsidRPr="002A026D" w:rsidRDefault="0019471F" w:rsidP="00DC4D15">
      <w:pPr>
        <w:jc w:val="center"/>
        <w:rPr>
          <w:b/>
          <w:kern w:val="28"/>
          <w:sz w:val="22"/>
          <w:szCs w:val="22"/>
          <w:lang w:val="uk-UA" w:eastAsia="sv-SE"/>
        </w:rPr>
      </w:pPr>
    </w:p>
    <w:p w14:paraId="069816DB" w14:textId="26B34616" w:rsidR="00DC4D15" w:rsidRPr="002A026D" w:rsidRDefault="00DC4D15" w:rsidP="00776DC1">
      <w:pPr>
        <w:jc w:val="center"/>
        <w:rPr>
          <w:b/>
          <w:kern w:val="28"/>
          <w:sz w:val="22"/>
          <w:szCs w:val="22"/>
          <w:lang w:val="uk-UA" w:eastAsia="sv-SE"/>
        </w:rPr>
      </w:pPr>
      <w:r w:rsidRPr="002A026D">
        <w:rPr>
          <w:b/>
          <w:kern w:val="28"/>
          <w:sz w:val="22"/>
          <w:szCs w:val="22"/>
          <w:lang w:val="uk-UA" w:eastAsia="sv-SE"/>
        </w:rPr>
        <w:t>ОФІЦІЙНІ ПРАВИЛА</w:t>
      </w:r>
    </w:p>
    <w:p w14:paraId="21A058A4" w14:textId="48BE4936" w:rsidR="00DC4D15" w:rsidRDefault="00DC4D15" w:rsidP="00776DC1">
      <w:pPr>
        <w:jc w:val="center"/>
        <w:rPr>
          <w:b/>
          <w:kern w:val="28"/>
          <w:sz w:val="22"/>
          <w:szCs w:val="22"/>
          <w:lang w:val="uk-UA" w:eastAsia="sv-SE"/>
        </w:rPr>
      </w:pPr>
      <w:r w:rsidRPr="002A026D">
        <w:rPr>
          <w:b/>
          <w:kern w:val="28"/>
          <w:sz w:val="22"/>
          <w:szCs w:val="22"/>
          <w:lang w:val="uk-UA" w:eastAsia="sv-SE"/>
        </w:rPr>
        <w:t xml:space="preserve">рекламної акції під назвою </w:t>
      </w:r>
      <w:r w:rsidR="00A8680D" w:rsidRPr="002A026D">
        <w:rPr>
          <w:b/>
          <w:kern w:val="28"/>
          <w:sz w:val="22"/>
          <w:szCs w:val="22"/>
          <w:lang w:val="uk-UA" w:eastAsia="sv-SE"/>
        </w:rPr>
        <w:t>«</w:t>
      </w:r>
      <w:r w:rsidR="00532001" w:rsidRPr="002A026D">
        <w:rPr>
          <w:b/>
          <w:kern w:val="28"/>
          <w:sz w:val="22"/>
          <w:szCs w:val="22"/>
          <w:lang w:val="uk-UA" w:eastAsia="sv-SE"/>
        </w:rPr>
        <w:t>Дамо більше, ніж конкуренти!</w:t>
      </w:r>
      <w:r w:rsidR="00A8680D" w:rsidRPr="002A026D">
        <w:rPr>
          <w:b/>
          <w:kern w:val="28"/>
          <w:sz w:val="22"/>
          <w:szCs w:val="22"/>
          <w:lang w:val="uk-UA" w:eastAsia="sv-SE"/>
        </w:rPr>
        <w:t>»</w:t>
      </w:r>
      <w:r w:rsidRPr="002A026D">
        <w:rPr>
          <w:b/>
          <w:kern w:val="28"/>
          <w:sz w:val="22"/>
          <w:szCs w:val="22"/>
          <w:lang w:val="uk-UA" w:eastAsia="sv-SE"/>
        </w:rPr>
        <w:t xml:space="preserve">  для користувачів фінансових послуг Товариства з обмеженою відповідальністю «МАНІВЕО ШВИДКА ФІНАНСОВА ДОПОМОГА» (ТМ «moneyveo»)</w:t>
      </w:r>
    </w:p>
    <w:p w14:paraId="6DBF1725" w14:textId="66536D5D" w:rsidR="005F23D3" w:rsidRPr="005F23D3" w:rsidRDefault="005F23D3" w:rsidP="00776DC1">
      <w:pPr>
        <w:jc w:val="center"/>
        <w:rPr>
          <w:bCs/>
          <w:i/>
          <w:iCs/>
          <w:kern w:val="28"/>
          <w:sz w:val="22"/>
          <w:szCs w:val="22"/>
          <w:lang w:val="uk-UA" w:eastAsia="sv-SE"/>
        </w:rPr>
      </w:pPr>
      <w:r w:rsidRPr="005F23D3">
        <w:rPr>
          <w:bCs/>
          <w:i/>
          <w:iCs/>
          <w:kern w:val="28"/>
          <w:sz w:val="22"/>
          <w:szCs w:val="22"/>
          <w:lang w:val="uk-UA" w:eastAsia="sv-SE"/>
        </w:rPr>
        <w:t>оновлена редакція</w:t>
      </w:r>
    </w:p>
    <w:p w14:paraId="00D21699" w14:textId="77777777" w:rsidR="00DC4D15" w:rsidRPr="002A026D" w:rsidRDefault="00DC4D15" w:rsidP="00DC4D15">
      <w:pPr>
        <w:jc w:val="both"/>
        <w:rPr>
          <w:sz w:val="22"/>
          <w:szCs w:val="22"/>
          <w:lang w:val="uk-UA"/>
        </w:rPr>
      </w:pPr>
    </w:p>
    <w:p w14:paraId="1F75401B" w14:textId="1289B61E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bookmarkStart w:id="0" w:name="_Hlk503519415"/>
      <w:r w:rsidRPr="002A026D">
        <w:rPr>
          <w:sz w:val="22"/>
          <w:szCs w:val="22"/>
          <w:lang w:val="uk-UA"/>
        </w:rPr>
        <w:t xml:space="preserve">Ці Офіційні правила (далі – </w:t>
      </w:r>
      <w:r w:rsidRPr="002A026D">
        <w:rPr>
          <w:b/>
          <w:bCs/>
          <w:sz w:val="22"/>
          <w:szCs w:val="22"/>
          <w:lang w:val="uk-UA"/>
        </w:rPr>
        <w:t>Правила</w:t>
      </w:r>
      <w:r w:rsidRPr="002A026D">
        <w:rPr>
          <w:sz w:val="22"/>
          <w:szCs w:val="22"/>
          <w:lang w:val="uk-UA"/>
        </w:rPr>
        <w:t xml:space="preserve">) встановлюють порядок та умови проведення рекламної акції </w:t>
      </w:r>
      <w:r w:rsidR="00A8680D" w:rsidRPr="002A026D">
        <w:rPr>
          <w:b/>
          <w:kern w:val="28"/>
          <w:sz w:val="22"/>
          <w:szCs w:val="22"/>
          <w:lang w:val="uk-UA" w:eastAsia="sv-SE"/>
        </w:rPr>
        <w:t>«</w:t>
      </w:r>
      <w:r w:rsidR="00532001" w:rsidRPr="002A026D">
        <w:rPr>
          <w:b/>
          <w:kern w:val="28"/>
          <w:sz w:val="22"/>
          <w:szCs w:val="22"/>
          <w:lang w:val="uk-UA" w:eastAsia="sv-SE"/>
        </w:rPr>
        <w:t>Дамо більше, ніж конкуренти!</w:t>
      </w:r>
      <w:r w:rsidR="00A8680D" w:rsidRPr="002A026D">
        <w:rPr>
          <w:b/>
          <w:kern w:val="28"/>
          <w:sz w:val="22"/>
          <w:szCs w:val="22"/>
          <w:lang w:val="uk-UA" w:eastAsia="sv-SE"/>
        </w:rPr>
        <w:t>»</w:t>
      </w:r>
      <w:r w:rsidR="00A8680D" w:rsidRPr="002A026D">
        <w:rPr>
          <w:sz w:val="22"/>
          <w:szCs w:val="22"/>
          <w:lang w:val="uk-UA"/>
        </w:rPr>
        <w:t xml:space="preserve"> </w:t>
      </w:r>
      <w:r w:rsidRPr="002A026D">
        <w:rPr>
          <w:sz w:val="22"/>
          <w:szCs w:val="22"/>
          <w:lang w:val="uk-UA"/>
        </w:rPr>
        <w:t xml:space="preserve">(далі – </w:t>
      </w:r>
      <w:r w:rsidRPr="002A026D">
        <w:rPr>
          <w:b/>
          <w:bCs/>
          <w:sz w:val="22"/>
          <w:szCs w:val="22"/>
          <w:lang w:val="uk-UA"/>
        </w:rPr>
        <w:t>Акція</w:t>
      </w:r>
      <w:r w:rsidRPr="002A026D">
        <w:rPr>
          <w:sz w:val="22"/>
          <w:szCs w:val="22"/>
          <w:lang w:val="uk-UA"/>
        </w:rPr>
        <w:t xml:space="preserve">) – маркетингового заходу для користувачів фінансових послуг, що передбачає отримання відповідних </w:t>
      </w:r>
      <w:r w:rsidR="00BA1E42" w:rsidRPr="002A026D">
        <w:rPr>
          <w:sz w:val="22"/>
          <w:szCs w:val="22"/>
          <w:lang w:val="uk-UA"/>
        </w:rPr>
        <w:t>з</w:t>
      </w:r>
      <w:r w:rsidRPr="002A026D">
        <w:rPr>
          <w:sz w:val="22"/>
          <w:szCs w:val="22"/>
          <w:lang w:val="uk-UA"/>
        </w:rPr>
        <w:t xml:space="preserve">аохочень клієнтами Товариства з обмеженою відповідальністю «МАНІВЕО ШВИДКА ФІНАНСОВА ДОПОМОГА» (далі – </w:t>
      </w:r>
      <w:r w:rsidRPr="002A026D">
        <w:rPr>
          <w:b/>
          <w:bCs/>
          <w:sz w:val="22"/>
          <w:szCs w:val="22"/>
          <w:lang w:val="uk-UA"/>
        </w:rPr>
        <w:t>Фінансова установа</w:t>
      </w:r>
      <w:r w:rsidRPr="002A026D">
        <w:rPr>
          <w:sz w:val="22"/>
          <w:szCs w:val="22"/>
          <w:lang w:val="uk-UA"/>
        </w:rPr>
        <w:t>).</w:t>
      </w:r>
      <w:bookmarkEnd w:id="0"/>
    </w:p>
    <w:p w14:paraId="70290BF2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</w:p>
    <w:p w14:paraId="71BC2F55" w14:textId="77777777" w:rsidR="00DC4D15" w:rsidRPr="002A026D" w:rsidRDefault="00DC4D15" w:rsidP="00DC4D15">
      <w:pPr>
        <w:ind w:firstLine="709"/>
        <w:jc w:val="both"/>
        <w:rPr>
          <w:b/>
          <w:sz w:val="22"/>
          <w:szCs w:val="22"/>
          <w:u w:val="single"/>
          <w:lang w:val="uk-UA"/>
        </w:rPr>
      </w:pPr>
      <w:r w:rsidRPr="002A026D">
        <w:rPr>
          <w:b/>
          <w:sz w:val="22"/>
          <w:szCs w:val="22"/>
          <w:u w:val="single"/>
          <w:lang w:val="uk-UA"/>
        </w:rPr>
        <w:t xml:space="preserve">Визначення термінів: </w:t>
      </w:r>
    </w:p>
    <w:p w14:paraId="3899F680" w14:textId="5B551CE2" w:rsidR="00C11D16" w:rsidRPr="002A026D" w:rsidRDefault="00DC4D15" w:rsidP="00C11D16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/>
          <w:sz w:val="22"/>
          <w:szCs w:val="22"/>
          <w:lang w:val="uk-UA"/>
        </w:rPr>
        <w:t>Заохочення</w:t>
      </w:r>
      <w:r w:rsidRPr="002A026D">
        <w:rPr>
          <w:bCs/>
          <w:sz w:val="22"/>
          <w:szCs w:val="22"/>
          <w:lang w:val="uk-UA"/>
        </w:rPr>
        <w:t xml:space="preserve"> – можливість отримати </w:t>
      </w:r>
      <w:r w:rsidR="00497C29" w:rsidRPr="002A026D">
        <w:rPr>
          <w:bCs/>
          <w:sz w:val="22"/>
          <w:szCs w:val="22"/>
          <w:lang w:val="uk-UA"/>
        </w:rPr>
        <w:t>1 (один)</w:t>
      </w:r>
      <w:r w:rsidR="00A8680D" w:rsidRPr="002A026D">
        <w:rPr>
          <w:bCs/>
          <w:sz w:val="22"/>
          <w:szCs w:val="22"/>
          <w:lang w:val="uk-UA"/>
        </w:rPr>
        <w:t xml:space="preserve"> </w:t>
      </w:r>
      <w:r w:rsidR="00532001" w:rsidRPr="002A026D">
        <w:rPr>
          <w:bCs/>
          <w:sz w:val="22"/>
          <w:szCs w:val="22"/>
          <w:lang w:val="uk-UA"/>
        </w:rPr>
        <w:t>промокод зі знижкою в розмірі від 20% (двадцяти відсотків) до 90% (дев’яносто відсотків)</w:t>
      </w:r>
      <w:r w:rsidR="00A8680D" w:rsidRPr="002A026D">
        <w:rPr>
          <w:bCs/>
          <w:sz w:val="22"/>
          <w:szCs w:val="22"/>
          <w:lang w:val="uk-UA"/>
        </w:rPr>
        <w:t xml:space="preserve">, активуючи який </w:t>
      </w:r>
      <w:r w:rsidR="00B442A2" w:rsidRPr="002A026D">
        <w:rPr>
          <w:bCs/>
          <w:sz w:val="22"/>
          <w:szCs w:val="22"/>
          <w:lang w:val="uk-UA"/>
        </w:rPr>
        <w:t>Учасник</w:t>
      </w:r>
      <w:r w:rsidR="00A8680D" w:rsidRPr="002A026D">
        <w:rPr>
          <w:bCs/>
          <w:sz w:val="22"/>
          <w:szCs w:val="22"/>
          <w:lang w:val="uk-UA"/>
        </w:rPr>
        <w:t xml:space="preserve"> Акції, відповідно до Правил надання грошових коштів у позику, в тому числі на умовах фінансового кредиту Фінансової установи та цих Правил, отримує можливість оформити кредит </w:t>
      </w:r>
      <w:r w:rsidR="003846C3" w:rsidRPr="002A026D">
        <w:rPr>
          <w:bCs/>
          <w:sz w:val="22"/>
          <w:szCs w:val="22"/>
          <w:lang w:val="uk-UA"/>
        </w:rPr>
        <w:t xml:space="preserve">продукту </w:t>
      </w:r>
      <w:r w:rsidR="00A8680D" w:rsidRPr="002A026D">
        <w:rPr>
          <w:bCs/>
          <w:sz w:val="22"/>
          <w:szCs w:val="22"/>
          <w:lang w:val="uk-UA"/>
        </w:rPr>
        <w:t xml:space="preserve">«СМАРТ» за Дисконтною процентною ставкою, зниженою </w:t>
      </w:r>
      <w:r w:rsidR="00532001" w:rsidRPr="002A026D">
        <w:rPr>
          <w:bCs/>
          <w:sz w:val="22"/>
          <w:szCs w:val="22"/>
          <w:lang w:val="uk-UA"/>
        </w:rPr>
        <w:t>від 20% (двадцяти відсотків) до</w:t>
      </w:r>
      <w:r w:rsidR="00A8680D" w:rsidRPr="002A026D">
        <w:rPr>
          <w:bCs/>
          <w:sz w:val="22"/>
          <w:szCs w:val="22"/>
          <w:lang w:val="uk-UA"/>
        </w:rPr>
        <w:t xml:space="preserve"> 90% (дев’яносто відсотків). </w:t>
      </w:r>
    </w:p>
    <w:p w14:paraId="2B9B2E1B" w14:textId="032A02E5" w:rsidR="00404705" w:rsidRPr="002A026D" w:rsidRDefault="00404705" w:rsidP="0040470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b/>
          <w:sz w:val="22"/>
          <w:szCs w:val="22"/>
          <w:lang w:val="uk-UA"/>
        </w:rPr>
        <w:t xml:space="preserve">Період отримання Заохочення: </w:t>
      </w:r>
      <w:r w:rsidR="007A575F" w:rsidRPr="002A026D">
        <w:rPr>
          <w:bCs/>
          <w:sz w:val="22"/>
          <w:szCs w:val="22"/>
          <w:lang w:val="uk-UA"/>
        </w:rPr>
        <w:t>від</w:t>
      </w:r>
      <w:r w:rsidRPr="002A026D">
        <w:rPr>
          <w:sz w:val="22"/>
          <w:szCs w:val="22"/>
          <w:lang w:val="uk-UA"/>
        </w:rPr>
        <w:t xml:space="preserve"> </w:t>
      </w:r>
      <w:r w:rsidR="005F23D3">
        <w:rPr>
          <w:sz w:val="22"/>
          <w:szCs w:val="22"/>
          <w:lang w:val="uk-UA"/>
        </w:rPr>
        <w:t>01</w:t>
      </w:r>
      <w:r w:rsidR="007A575F" w:rsidRPr="002A026D">
        <w:rPr>
          <w:sz w:val="22"/>
          <w:szCs w:val="22"/>
          <w:lang w:val="uk-UA"/>
        </w:rPr>
        <w:t>.0</w:t>
      </w:r>
      <w:r w:rsidR="005F23D3">
        <w:rPr>
          <w:sz w:val="22"/>
          <w:szCs w:val="22"/>
          <w:lang w:val="uk-UA"/>
        </w:rPr>
        <w:t>1.</w:t>
      </w:r>
      <w:r w:rsidRPr="002A026D">
        <w:rPr>
          <w:sz w:val="22"/>
          <w:szCs w:val="22"/>
          <w:lang w:val="uk-UA"/>
        </w:rPr>
        <w:t>202</w:t>
      </w:r>
      <w:r w:rsidR="005F23D3">
        <w:rPr>
          <w:sz w:val="22"/>
          <w:szCs w:val="22"/>
          <w:lang w:val="uk-UA"/>
        </w:rPr>
        <w:t>4</w:t>
      </w:r>
      <w:r w:rsidR="007A575F" w:rsidRPr="002A026D">
        <w:rPr>
          <w:sz w:val="22"/>
          <w:szCs w:val="22"/>
          <w:lang w:val="uk-UA"/>
        </w:rPr>
        <w:t xml:space="preserve"> р. по 31.12.202</w:t>
      </w:r>
      <w:r w:rsidR="005F23D3">
        <w:rPr>
          <w:sz w:val="22"/>
          <w:szCs w:val="22"/>
          <w:lang w:val="uk-UA"/>
        </w:rPr>
        <w:t>4</w:t>
      </w:r>
      <w:r w:rsidRPr="002A026D">
        <w:rPr>
          <w:sz w:val="22"/>
          <w:szCs w:val="22"/>
          <w:lang w:val="uk-UA"/>
        </w:rPr>
        <w:t xml:space="preserve"> р. включно.</w:t>
      </w:r>
    </w:p>
    <w:p w14:paraId="2CBCD3E7" w14:textId="4B88FC4A" w:rsidR="00A8680D" w:rsidRPr="002A026D" w:rsidRDefault="00404705" w:rsidP="00C11D16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b/>
          <w:bCs/>
          <w:sz w:val="22"/>
          <w:szCs w:val="22"/>
          <w:lang w:val="uk-UA"/>
        </w:rPr>
        <w:t>Період використання</w:t>
      </w:r>
      <w:r w:rsidR="00A8680D" w:rsidRPr="002A026D">
        <w:rPr>
          <w:b/>
          <w:bCs/>
          <w:sz w:val="22"/>
          <w:szCs w:val="22"/>
          <w:lang w:val="uk-UA"/>
        </w:rPr>
        <w:t xml:space="preserve"> </w:t>
      </w:r>
      <w:r w:rsidR="00AC7094" w:rsidRPr="002A026D">
        <w:rPr>
          <w:b/>
          <w:bCs/>
          <w:sz w:val="22"/>
          <w:szCs w:val="22"/>
          <w:lang w:val="uk-UA"/>
        </w:rPr>
        <w:t>Заохочення</w:t>
      </w:r>
      <w:r w:rsidR="00C11D16" w:rsidRPr="002A026D">
        <w:rPr>
          <w:b/>
          <w:bCs/>
          <w:sz w:val="22"/>
          <w:szCs w:val="22"/>
          <w:lang w:val="uk-UA"/>
        </w:rPr>
        <w:t>:</w:t>
      </w:r>
      <w:r w:rsidR="00497C29" w:rsidRPr="002A026D">
        <w:rPr>
          <w:sz w:val="22"/>
          <w:szCs w:val="22"/>
          <w:lang w:val="uk-UA"/>
        </w:rPr>
        <w:t xml:space="preserve"> </w:t>
      </w:r>
      <w:r w:rsidR="00F3257B" w:rsidRPr="00F3257B">
        <w:rPr>
          <w:sz w:val="22"/>
          <w:szCs w:val="22"/>
          <w:lang w:val="uk-UA"/>
        </w:rPr>
        <w:t>до кінця поточного місяця, в якому його було отримано (до 30 днів)</w:t>
      </w:r>
      <w:r w:rsidR="007A575F" w:rsidRPr="002A026D">
        <w:rPr>
          <w:sz w:val="22"/>
          <w:szCs w:val="22"/>
          <w:lang w:val="uk-UA"/>
        </w:rPr>
        <w:t xml:space="preserve">. </w:t>
      </w:r>
    </w:p>
    <w:p w14:paraId="10FA123E" w14:textId="77777777" w:rsidR="00DC4D15" w:rsidRPr="002A026D" w:rsidRDefault="00DC4D15" w:rsidP="00DC4D15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/>
          <w:sz w:val="22"/>
          <w:szCs w:val="22"/>
          <w:lang w:val="uk-UA"/>
        </w:rPr>
        <w:t>Сайт</w:t>
      </w:r>
      <w:r w:rsidRPr="002A026D">
        <w:rPr>
          <w:bCs/>
          <w:sz w:val="22"/>
          <w:szCs w:val="22"/>
          <w:lang w:val="uk-UA"/>
        </w:rPr>
        <w:t xml:space="preserve"> – </w:t>
      </w:r>
      <w:proofErr w:type="spellStart"/>
      <w:r w:rsidRPr="002A026D">
        <w:rPr>
          <w:bCs/>
          <w:sz w:val="22"/>
          <w:szCs w:val="22"/>
          <w:lang w:val="uk-UA"/>
        </w:rPr>
        <w:t>вебсайт</w:t>
      </w:r>
      <w:proofErr w:type="spellEnd"/>
      <w:r w:rsidRPr="002A026D">
        <w:rPr>
          <w:bCs/>
          <w:sz w:val="22"/>
          <w:szCs w:val="22"/>
          <w:lang w:val="uk-UA"/>
        </w:rPr>
        <w:t xml:space="preserve"> Фінансової Установи, котрий доступний за постійним посиланням </w:t>
      </w:r>
      <w:hyperlink r:id="rId7" w:history="1">
        <w:r w:rsidRPr="002A026D">
          <w:rPr>
            <w:rStyle w:val="a9"/>
            <w:bCs/>
            <w:sz w:val="22"/>
            <w:szCs w:val="22"/>
            <w:lang w:val="uk-UA"/>
          </w:rPr>
          <w:t>https://moneyveo.ua/uk/</w:t>
        </w:r>
      </w:hyperlink>
      <w:r w:rsidRPr="002A026D">
        <w:rPr>
          <w:bCs/>
          <w:sz w:val="22"/>
          <w:szCs w:val="22"/>
          <w:lang w:val="uk-UA"/>
        </w:rPr>
        <w:t xml:space="preserve">. </w:t>
      </w:r>
    </w:p>
    <w:p w14:paraId="649A8F6A" w14:textId="77777777" w:rsidR="00DC4D15" w:rsidRPr="002A026D" w:rsidRDefault="00DC4D15" w:rsidP="00DC4D15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/>
          <w:bCs/>
          <w:sz w:val="22"/>
          <w:szCs w:val="22"/>
          <w:lang w:val="uk-UA"/>
        </w:rPr>
        <w:t>Мобільний додаток</w:t>
      </w:r>
      <w:r w:rsidRPr="002A026D">
        <w:rPr>
          <w:b/>
          <w:sz w:val="22"/>
          <w:szCs w:val="22"/>
          <w:lang w:val="uk-UA"/>
        </w:rPr>
        <w:t xml:space="preserve"> – </w:t>
      </w:r>
      <w:r w:rsidRPr="002A026D">
        <w:rPr>
          <w:bCs/>
          <w:sz w:val="22"/>
          <w:szCs w:val="22"/>
          <w:lang w:val="uk-UA"/>
        </w:rPr>
        <w:t xml:space="preserve">мобільний додаток Фінансової Установи, котрий можна завантажити за посиланнями в </w:t>
      </w:r>
      <w:hyperlink r:id="rId8" w:history="1">
        <w:proofErr w:type="spellStart"/>
        <w:r w:rsidRPr="002A026D">
          <w:rPr>
            <w:rStyle w:val="a9"/>
            <w:bCs/>
            <w:sz w:val="22"/>
            <w:szCs w:val="22"/>
            <w:lang w:val="uk-UA"/>
          </w:rPr>
          <w:t>Play</w:t>
        </w:r>
        <w:proofErr w:type="spellEnd"/>
        <w:r w:rsidRPr="002A026D">
          <w:rPr>
            <w:rStyle w:val="a9"/>
            <w:bCs/>
            <w:sz w:val="22"/>
            <w:szCs w:val="22"/>
            <w:lang w:val="uk-UA"/>
          </w:rPr>
          <w:t xml:space="preserve"> </w:t>
        </w:r>
        <w:proofErr w:type="spellStart"/>
        <w:r w:rsidRPr="002A026D">
          <w:rPr>
            <w:rStyle w:val="a9"/>
            <w:bCs/>
            <w:sz w:val="22"/>
            <w:szCs w:val="22"/>
            <w:lang w:val="uk-UA"/>
          </w:rPr>
          <w:t>Market</w:t>
        </w:r>
        <w:proofErr w:type="spellEnd"/>
      </w:hyperlink>
      <w:r w:rsidRPr="002A026D">
        <w:rPr>
          <w:bCs/>
          <w:sz w:val="22"/>
          <w:szCs w:val="22"/>
          <w:lang w:val="uk-UA"/>
        </w:rPr>
        <w:t xml:space="preserve"> та / або в </w:t>
      </w:r>
      <w:hyperlink r:id="rId9" w:history="1">
        <w:proofErr w:type="spellStart"/>
        <w:r w:rsidRPr="002A026D">
          <w:rPr>
            <w:rStyle w:val="a9"/>
            <w:bCs/>
            <w:sz w:val="22"/>
            <w:szCs w:val="22"/>
            <w:lang w:val="uk-UA"/>
          </w:rPr>
          <w:t>AppStore</w:t>
        </w:r>
        <w:proofErr w:type="spellEnd"/>
      </w:hyperlink>
      <w:r w:rsidRPr="002A026D">
        <w:rPr>
          <w:bCs/>
          <w:sz w:val="22"/>
          <w:szCs w:val="22"/>
          <w:lang w:val="uk-UA"/>
        </w:rPr>
        <w:t xml:space="preserve">. </w:t>
      </w:r>
    </w:p>
    <w:p w14:paraId="1FE5E3C7" w14:textId="4E549A3A" w:rsidR="00B442A2" w:rsidRPr="002A026D" w:rsidRDefault="00DC4D15" w:rsidP="00BB476E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/>
          <w:sz w:val="22"/>
          <w:szCs w:val="22"/>
          <w:lang w:val="uk-UA"/>
        </w:rPr>
        <w:t>Учасник</w:t>
      </w:r>
      <w:r w:rsidRPr="002A026D">
        <w:rPr>
          <w:bCs/>
          <w:sz w:val="22"/>
          <w:szCs w:val="22"/>
          <w:lang w:val="uk-UA"/>
        </w:rPr>
        <w:t xml:space="preserve"> – </w:t>
      </w:r>
      <w:r w:rsidR="00B442A2" w:rsidRPr="002A026D">
        <w:rPr>
          <w:bCs/>
          <w:sz w:val="22"/>
          <w:szCs w:val="22"/>
          <w:lang w:val="uk-UA"/>
        </w:rPr>
        <w:t xml:space="preserve">фізична особа, </w:t>
      </w:r>
      <w:r w:rsidRPr="002A026D">
        <w:rPr>
          <w:bCs/>
          <w:sz w:val="22"/>
          <w:szCs w:val="22"/>
          <w:lang w:val="uk-UA"/>
        </w:rPr>
        <w:t>споживач фінансової послуги, який відповідає умовам участі в Акції</w:t>
      </w:r>
      <w:r w:rsidR="00B442A2" w:rsidRPr="002A026D">
        <w:rPr>
          <w:bCs/>
          <w:sz w:val="22"/>
          <w:szCs w:val="22"/>
          <w:lang w:val="uk-UA"/>
        </w:rPr>
        <w:t xml:space="preserve"> та цим Правилам</w:t>
      </w:r>
      <w:r w:rsidR="00C65435">
        <w:rPr>
          <w:bCs/>
          <w:sz w:val="22"/>
          <w:szCs w:val="22"/>
          <w:lang w:val="uk-UA"/>
        </w:rPr>
        <w:t>.</w:t>
      </w:r>
    </w:p>
    <w:p w14:paraId="07B2C199" w14:textId="3022EBE2" w:rsidR="00B442A2" w:rsidRPr="002A026D" w:rsidRDefault="00776DC1" w:rsidP="00A41CA0">
      <w:pPr>
        <w:ind w:firstLine="709"/>
        <w:jc w:val="both"/>
        <w:rPr>
          <w:bCs/>
          <w:sz w:val="22"/>
          <w:szCs w:val="22"/>
          <w:lang w:val="uk-UA"/>
        </w:rPr>
      </w:pPr>
      <w:proofErr w:type="spellStart"/>
      <w:r w:rsidRPr="002A026D">
        <w:rPr>
          <w:b/>
          <w:sz w:val="22"/>
          <w:szCs w:val="22"/>
          <w:lang w:val="uk-UA"/>
        </w:rPr>
        <w:t>Скриншот</w:t>
      </w:r>
      <w:proofErr w:type="spellEnd"/>
      <w:r w:rsidRPr="002A026D">
        <w:rPr>
          <w:bCs/>
          <w:sz w:val="22"/>
          <w:szCs w:val="22"/>
          <w:lang w:val="uk-UA"/>
        </w:rPr>
        <w:t xml:space="preserve"> (знімок екрана) – цифрове зображення, створене із запису видимих елементів екрана комп'ютера або іншого візуального пристрою виведення інформації, яке створюється операційною системою або спеціальним програмним забезпеченням.</w:t>
      </w:r>
    </w:p>
    <w:p w14:paraId="06CC480E" w14:textId="603909BF" w:rsidR="00DC4D15" w:rsidRPr="002A026D" w:rsidRDefault="00DC4D15" w:rsidP="00DC4D15">
      <w:pPr>
        <w:ind w:firstLine="709"/>
        <w:jc w:val="both"/>
        <w:rPr>
          <w:rStyle w:val="a9"/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Інші визначення та терміни використовуються в розумінні Правил надання грошових коштів позику, в тому числі на умовах фінансового кредиту Фінансової установи, які встановлюють вимоги для </w:t>
      </w:r>
      <w:r w:rsidR="00BA1E42" w:rsidRPr="002A026D">
        <w:rPr>
          <w:bCs/>
          <w:sz w:val="22"/>
          <w:szCs w:val="22"/>
          <w:lang w:val="uk-UA"/>
        </w:rPr>
        <w:t xml:space="preserve">кредитних </w:t>
      </w:r>
      <w:r w:rsidRPr="002A026D">
        <w:rPr>
          <w:bCs/>
          <w:sz w:val="22"/>
          <w:szCs w:val="22"/>
          <w:lang w:val="uk-UA"/>
        </w:rPr>
        <w:t>продукт</w:t>
      </w:r>
      <w:r w:rsidR="00BA1E42" w:rsidRPr="002A026D">
        <w:rPr>
          <w:bCs/>
          <w:sz w:val="22"/>
          <w:szCs w:val="22"/>
          <w:lang w:val="uk-UA"/>
        </w:rPr>
        <w:t xml:space="preserve">ів, </w:t>
      </w:r>
      <w:r w:rsidRPr="002A026D">
        <w:rPr>
          <w:bCs/>
          <w:sz w:val="22"/>
          <w:szCs w:val="22"/>
          <w:lang w:val="uk-UA"/>
        </w:rPr>
        <w:t>та чинного законодавства України.</w:t>
      </w:r>
    </w:p>
    <w:p w14:paraId="65F4E7AC" w14:textId="77777777" w:rsidR="00DC4D15" w:rsidRPr="002A026D" w:rsidRDefault="00DC4D15" w:rsidP="00DC4D15">
      <w:pPr>
        <w:ind w:firstLine="709"/>
        <w:jc w:val="both"/>
        <w:rPr>
          <w:bCs/>
          <w:sz w:val="22"/>
          <w:szCs w:val="22"/>
          <w:lang w:val="uk-UA"/>
        </w:rPr>
      </w:pPr>
    </w:p>
    <w:p w14:paraId="7F68A03A" w14:textId="77777777" w:rsidR="00DC4D15" w:rsidRPr="002A026D" w:rsidRDefault="00DC4D15" w:rsidP="00DC4D15">
      <w:pPr>
        <w:ind w:firstLine="709"/>
        <w:jc w:val="both"/>
        <w:rPr>
          <w:b/>
          <w:sz w:val="22"/>
          <w:szCs w:val="22"/>
          <w:u w:val="single"/>
          <w:lang w:val="uk-UA"/>
        </w:rPr>
      </w:pPr>
      <w:r w:rsidRPr="002A026D">
        <w:rPr>
          <w:b/>
          <w:sz w:val="22"/>
          <w:szCs w:val="22"/>
          <w:u w:val="single"/>
          <w:lang w:val="uk-UA"/>
        </w:rPr>
        <w:t>1. Організатор та Виконавець Акції:</w:t>
      </w:r>
    </w:p>
    <w:p w14:paraId="6BD7BCBD" w14:textId="08BF9820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1.1. Організатором та Виконавцем Акції є </w:t>
      </w:r>
      <w:r w:rsidR="00786429" w:rsidRPr="002A026D">
        <w:rPr>
          <w:sz w:val="22"/>
          <w:szCs w:val="22"/>
          <w:lang w:val="uk-UA"/>
        </w:rPr>
        <w:t>Т</w:t>
      </w:r>
      <w:r w:rsidRPr="002A026D">
        <w:rPr>
          <w:sz w:val="22"/>
          <w:szCs w:val="22"/>
          <w:lang w:val="uk-UA"/>
        </w:rPr>
        <w:t xml:space="preserve">овариство з обмеженою відповідальністю </w:t>
      </w:r>
      <w:r w:rsidR="00786429" w:rsidRPr="002A026D">
        <w:rPr>
          <w:sz w:val="22"/>
          <w:szCs w:val="22"/>
          <w:lang w:val="uk-UA"/>
        </w:rPr>
        <w:t xml:space="preserve">«МАНІВЕО ШВИДКА ФІНАНСОВА ДОПОМОГА» </w:t>
      </w:r>
      <w:r w:rsidRPr="002A026D">
        <w:rPr>
          <w:sz w:val="22"/>
          <w:szCs w:val="22"/>
          <w:lang w:val="uk-UA"/>
        </w:rPr>
        <w:t>(ідентифікаційний код ЄДРПОУ 38569246; місцезнаходження: 01015, м. Київ, вул. Лейпцизька, будинок 15-Б, перший поверх).</w:t>
      </w:r>
    </w:p>
    <w:p w14:paraId="4E709F9C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</w:p>
    <w:p w14:paraId="51A814BD" w14:textId="77777777" w:rsidR="00DC4D15" w:rsidRPr="002A026D" w:rsidRDefault="00DC4D15" w:rsidP="00DC4D15">
      <w:pPr>
        <w:ind w:firstLine="709"/>
        <w:jc w:val="both"/>
        <w:rPr>
          <w:b/>
          <w:sz w:val="22"/>
          <w:szCs w:val="22"/>
          <w:u w:val="single"/>
          <w:lang w:val="uk-UA"/>
        </w:rPr>
      </w:pPr>
      <w:r w:rsidRPr="002A026D">
        <w:rPr>
          <w:b/>
          <w:sz w:val="22"/>
          <w:szCs w:val="22"/>
          <w:u w:val="single"/>
          <w:lang w:val="uk-UA"/>
        </w:rPr>
        <w:t>2. Мета Акції:</w:t>
      </w:r>
    </w:p>
    <w:p w14:paraId="3830742C" w14:textId="1F42E06E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2.1. Метою Акції є </w:t>
      </w:r>
      <w:r w:rsidR="00FD4DEE" w:rsidRPr="002A026D">
        <w:rPr>
          <w:sz w:val="22"/>
          <w:szCs w:val="22"/>
          <w:lang w:val="uk-UA"/>
        </w:rPr>
        <w:t xml:space="preserve">залучення людей до соціально необхідної активності та </w:t>
      </w:r>
      <w:r w:rsidRPr="002A026D">
        <w:rPr>
          <w:sz w:val="22"/>
          <w:szCs w:val="22"/>
          <w:lang w:val="uk-UA"/>
        </w:rPr>
        <w:t xml:space="preserve">популяризація послуг </w:t>
      </w:r>
      <w:r w:rsidRPr="002A026D">
        <w:rPr>
          <w:bCs/>
          <w:sz w:val="22"/>
          <w:szCs w:val="22"/>
          <w:lang w:val="uk-UA"/>
        </w:rPr>
        <w:t xml:space="preserve">Фінансової </w:t>
      </w:r>
      <w:r w:rsidR="00786429" w:rsidRPr="002A026D">
        <w:rPr>
          <w:bCs/>
          <w:sz w:val="22"/>
          <w:szCs w:val="22"/>
          <w:lang w:val="uk-UA"/>
        </w:rPr>
        <w:t>у</w:t>
      </w:r>
      <w:r w:rsidRPr="002A026D">
        <w:rPr>
          <w:bCs/>
          <w:sz w:val="22"/>
          <w:szCs w:val="22"/>
          <w:lang w:val="uk-UA"/>
        </w:rPr>
        <w:t>станови</w:t>
      </w:r>
      <w:r w:rsidRPr="002A026D">
        <w:rPr>
          <w:sz w:val="22"/>
          <w:szCs w:val="22"/>
          <w:lang w:val="uk-UA"/>
        </w:rPr>
        <w:t xml:space="preserve"> на фінансовому ринку в Україні, формування і підтримка стабільного рівня зацікавленості та обізнаності користувачів щодо отримання фінансових послуг під ТМ «moneyveo».</w:t>
      </w:r>
    </w:p>
    <w:p w14:paraId="35E589D6" w14:textId="0B18FC41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2.2. Участь в Акції є безкоштовною, Фінансова </w:t>
      </w:r>
      <w:r w:rsidR="00786429" w:rsidRPr="002A026D">
        <w:rPr>
          <w:sz w:val="22"/>
          <w:szCs w:val="22"/>
          <w:lang w:val="uk-UA"/>
        </w:rPr>
        <w:t>у</w:t>
      </w:r>
      <w:r w:rsidRPr="002A026D">
        <w:rPr>
          <w:sz w:val="22"/>
          <w:szCs w:val="22"/>
          <w:lang w:val="uk-UA"/>
        </w:rPr>
        <w:t>станова не отримує винагороди від Учасників за їх участь в Акції. Ця Акція не є азартною грою, лотереєю, послугою у сфері грального бізнесу чи конкурсом, а ці Правила не є публічною обіцянкою винагороди чи умовами конкурсу.</w:t>
      </w:r>
    </w:p>
    <w:p w14:paraId="41E5A604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</w:p>
    <w:p w14:paraId="221EC80A" w14:textId="77777777" w:rsidR="00DC4D15" w:rsidRPr="002A026D" w:rsidRDefault="00DC4D15" w:rsidP="00DC4D15">
      <w:pPr>
        <w:ind w:firstLine="709"/>
        <w:jc w:val="both"/>
        <w:rPr>
          <w:b/>
          <w:sz w:val="22"/>
          <w:szCs w:val="22"/>
          <w:u w:val="single"/>
          <w:lang w:val="uk-UA"/>
        </w:rPr>
      </w:pPr>
      <w:r w:rsidRPr="002A026D">
        <w:rPr>
          <w:b/>
          <w:sz w:val="22"/>
          <w:szCs w:val="22"/>
          <w:u w:val="single"/>
          <w:lang w:val="uk-UA"/>
        </w:rPr>
        <w:t>3. Територія (місце) та період проведення Акції:</w:t>
      </w:r>
    </w:p>
    <w:p w14:paraId="11ECE048" w14:textId="2EC39224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3.1. Акція проводиться на всій території У</w:t>
      </w:r>
      <w:r w:rsidR="007A575F" w:rsidRPr="002A026D">
        <w:rPr>
          <w:sz w:val="22"/>
          <w:szCs w:val="22"/>
          <w:lang w:val="uk-UA"/>
        </w:rPr>
        <w:t xml:space="preserve"> </w:t>
      </w:r>
      <w:r w:rsidRPr="002A026D">
        <w:rPr>
          <w:sz w:val="22"/>
          <w:szCs w:val="22"/>
          <w:lang w:val="uk-UA"/>
        </w:rPr>
        <w:t xml:space="preserve">країни* (далі – Територія Акції). </w:t>
      </w:r>
    </w:p>
    <w:p w14:paraId="4764E9EC" w14:textId="77777777" w:rsidR="00DC4D15" w:rsidRPr="002A026D" w:rsidRDefault="00DC4D15" w:rsidP="00DC4D15">
      <w:pPr>
        <w:ind w:firstLine="709"/>
        <w:jc w:val="both"/>
        <w:rPr>
          <w:i/>
          <w:sz w:val="22"/>
          <w:szCs w:val="22"/>
          <w:lang w:val="uk-UA"/>
        </w:rPr>
      </w:pPr>
      <w:r w:rsidRPr="002A026D">
        <w:rPr>
          <w:i/>
          <w:sz w:val="22"/>
          <w:szCs w:val="22"/>
          <w:lang w:val="uk-UA"/>
        </w:rPr>
        <w:lastRenderedPageBreak/>
        <w:t>*за винятком тимчасово окупованих територій, визначених відповідно до Закону України «Про забезпечення прав і свобод громадян на тимчасово окупованій території України» від 15.04.2014, № 1207-VII та територій територіальних громад в районах проведення воєнних (бойових) дій або які перебувають в тимчасовій окупації, оточенні (блокуванні), перелік яких встановлюється наказом Міністерства з питань реінтеграції тимчасово окупованих територій України в період проведення Акції. Це  тимчасове вимушене обмеження, встановлене виключно з міркувань безпеки мешканців вказаних регіонів та неможливості з боку Фінансової Установи гарантувати тут належне її проведення.</w:t>
      </w:r>
    </w:p>
    <w:p w14:paraId="056ECC51" w14:textId="55F7C9D6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3.2. Період проведення Акції: з </w:t>
      </w:r>
      <w:r w:rsidR="00FD4DEE" w:rsidRPr="002A026D">
        <w:rPr>
          <w:sz w:val="22"/>
          <w:szCs w:val="22"/>
          <w:lang w:val="uk-UA"/>
        </w:rPr>
        <w:t>00</w:t>
      </w:r>
      <w:r w:rsidRPr="002A026D">
        <w:rPr>
          <w:sz w:val="22"/>
          <w:szCs w:val="22"/>
          <w:lang w:val="uk-UA"/>
        </w:rPr>
        <w:t xml:space="preserve"> годин</w:t>
      </w:r>
      <w:r w:rsidR="00786429" w:rsidRPr="002A026D">
        <w:rPr>
          <w:sz w:val="22"/>
          <w:szCs w:val="22"/>
          <w:lang w:val="uk-UA"/>
        </w:rPr>
        <w:t>и</w:t>
      </w:r>
      <w:r w:rsidRPr="002A026D">
        <w:rPr>
          <w:sz w:val="22"/>
          <w:szCs w:val="22"/>
          <w:lang w:val="uk-UA"/>
        </w:rPr>
        <w:t xml:space="preserve"> 0</w:t>
      </w:r>
      <w:r w:rsidR="00786429" w:rsidRPr="002A026D">
        <w:rPr>
          <w:sz w:val="22"/>
          <w:szCs w:val="22"/>
          <w:lang w:val="uk-UA"/>
        </w:rPr>
        <w:t>0</w:t>
      </w:r>
      <w:r w:rsidRPr="002A026D">
        <w:rPr>
          <w:sz w:val="22"/>
          <w:szCs w:val="22"/>
          <w:lang w:val="uk-UA"/>
        </w:rPr>
        <w:t xml:space="preserve"> хвилини за київським часом </w:t>
      </w:r>
      <w:r w:rsidR="00130451" w:rsidRPr="002A026D">
        <w:rPr>
          <w:b/>
          <w:bCs/>
          <w:sz w:val="22"/>
          <w:szCs w:val="22"/>
          <w:lang w:val="uk-UA"/>
        </w:rPr>
        <w:t>0</w:t>
      </w:r>
      <w:r w:rsidR="00C05EC5">
        <w:rPr>
          <w:b/>
          <w:bCs/>
          <w:sz w:val="22"/>
          <w:szCs w:val="22"/>
          <w:lang w:val="uk-UA"/>
        </w:rPr>
        <w:t>1</w:t>
      </w:r>
      <w:r w:rsidRPr="002A026D">
        <w:rPr>
          <w:b/>
          <w:bCs/>
          <w:sz w:val="22"/>
          <w:szCs w:val="22"/>
          <w:lang w:val="uk-UA"/>
        </w:rPr>
        <w:t xml:space="preserve"> </w:t>
      </w:r>
      <w:r w:rsidR="00C05EC5">
        <w:rPr>
          <w:b/>
          <w:bCs/>
          <w:sz w:val="22"/>
          <w:szCs w:val="22"/>
          <w:lang w:val="uk-UA"/>
        </w:rPr>
        <w:t>січня</w:t>
      </w:r>
      <w:r w:rsidR="00FD4DEE" w:rsidRPr="002A026D">
        <w:rPr>
          <w:b/>
          <w:bCs/>
          <w:sz w:val="22"/>
          <w:szCs w:val="22"/>
          <w:lang w:val="uk-UA"/>
        </w:rPr>
        <w:t xml:space="preserve"> </w:t>
      </w:r>
      <w:r w:rsidRPr="002A026D">
        <w:rPr>
          <w:b/>
          <w:bCs/>
          <w:sz w:val="22"/>
          <w:szCs w:val="22"/>
          <w:lang w:val="uk-UA"/>
        </w:rPr>
        <w:t>202</w:t>
      </w:r>
      <w:r w:rsidR="00C05EC5">
        <w:rPr>
          <w:b/>
          <w:bCs/>
          <w:sz w:val="22"/>
          <w:szCs w:val="22"/>
          <w:lang w:val="uk-UA"/>
        </w:rPr>
        <w:t>4</w:t>
      </w:r>
      <w:r w:rsidRPr="002A026D">
        <w:rPr>
          <w:b/>
          <w:bCs/>
          <w:sz w:val="22"/>
          <w:szCs w:val="22"/>
          <w:lang w:val="uk-UA"/>
        </w:rPr>
        <w:t xml:space="preserve"> року</w:t>
      </w:r>
      <w:r w:rsidRPr="002A026D">
        <w:rPr>
          <w:sz w:val="22"/>
          <w:szCs w:val="22"/>
          <w:lang w:val="uk-UA"/>
        </w:rPr>
        <w:t xml:space="preserve"> до 23 години 59 хвилин за київським часом </w:t>
      </w:r>
      <w:r w:rsidR="00130451" w:rsidRPr="002A026D">
        <w:rPr>
          <w:b/>
          <w:bCs/>
          <w:sz w:val="22"/>
          <w:szCs w:val="22"/>
          <w:lang w:val="uk-UA"/>
        </w:rPr>
        <w:t>31</w:t>
      </w:r>
      <w:r w:rsidRPr="002A026D">
        <w:rPr>
          <w:b/>
          <w:bCs/>
          <w:sz w:val="22"/>
          <w:szCs w:val="22"/>
          <w:lang w:val="uk-UA"/>
        </w:rPr>
        <w:t xml:space="preserve"> </w:t>
      </w:r>
      <w:r w:rsidR="00130451" w:rsidRPr="002A026D">
        <w:rPr>
          <w:b/>
          <w:bCs/>
          <w:sz w:val="22"/>
          <w:szCs w:val="22"/>
          <w:lang w:val="uk-UA"/>
        </w:rPr>
        <w:t>грудня</w:t>
      </w:r>
      <w:r w:rsidRPr="002A026D">
        <w:rPr>
          <w:b/>
          <w:bCs/>
          <w:sz w:val="22"/>
          <w:szCs w:val="22"/>
          <w:lang w:val="uk-UA"/>
        </w:rPr>
        <w:t xml:space="preserve"> 202</w:t>
      </w:r>
      <w:r w:rsidR="00C05EC5">
        <w:rPr>
          <w:b/>
          <w:bCs/>
          <w:sz w:val="22"/>
          <w:szCs w:val="22"/>
          <w:lang w:val="uk-UA"/>
        </w:rPr>
        <w:t>4</w:t>
      </w:r>
      <w:r w:rsidRPr="002A026D">
        <w:rPr>
          <w:b/>
          <w:bCs/>
          <w:sz w:val="22"/>
          <w:szCs w:val="22"/>
          <w:lang w:val="uk-UA"/>
        </w:rPr>
        <w:t xml:space="preserve"> року </w:t>
      </w:r>
      <w:r w:rsidRPr="002A026D">
        <w:rPr>
          <w:sz w:val="22"/>
          <w:szCs w:val="22"/>
          <w:lang w:val="uk-UA"/>
        </w:rPr>
        <w:t>включно.</w:t>
      </w:r>
    </w:p>
    <w:p w14:paraId="3CBA3D0C" w14:textId="13132C31" w:rsidR="00FD4DEE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color w:val="242424"/>
          <w:sz w:val="22"/>
          <w:szCs w:val="22"/>
          <w:shd w:val="clear" w:color="auto" w:fill="FFFFFF"/>
          <w:lang w:val="uk-UA"/>
        </w:rPr>
        <w:t xml:space="preserve">Дата набрання чинності редакцією Правил: з </w:t>
      </w:r>
      <w:r w:rsidR="00FD4DEE" w:rsidRPr="002A026D">
        <w:rPr>
          <w:color w:val="242424"/>
          <w:sz w:val="22"/>
          <w:szCs w:val="22"/>
          <w:shd w:val="clear" w:color="auto" w:fill="FFFFFF"/>
          <w:lang w:val="uk-UA"/>
        </w:rPr>
        <w:t>00</w:t>
      </w:r>
      <w:r w:rsidRPr="002A026D">
        <w:rPr>
          <w:color w:val="242424"/>
          <w:sz w:val="22"/>
          <w:szCs w:val="22"/>
          <w:shd w:val="clear" w:color="auto" w:fill="FFFFFF"/>
          <w:lang w:val="uk-UA"/>
        </w:rPr>
        <w:t xml:space="preserve"> годин</w:t>
      </w:r>
      <w:r w:rsidR="00DA4F56" w:rsidRPr="002A026D">
        <w:rPr>
          <w:color w:val="242424"/>
          <w:sz w:val="22"/>
          <w:szCs w:val="22"/>
          <w:shd w:val="clear" w:color="auto" w:fill="FFFFFF"/>
          <w:lang w:val="uk-UA"/>
        </w:rPr>
        <w:t>и</w:t>
      </w:r>
      <w:r w:rsidRPr="002A026D">
        <w:rPr>
          <w:color w:val="242424"/>
          <w:sz w:val="22"/>
          <w:szCs w:val="22"/>
          <w:shd w:val="clear" w:color="auto" w:fill="FFFFFF"/>
          <w:lang w:val="uk-UA"/>
        </w:rPr>
        <w:t xml:space="preserve"> 00 хвилин за київським часом </w:t>
      </w:r>
      <w:r w:rsidR="00130451" w:rsidRPr="002A026D">
        <w:rPr>
          <w:sz w:val="22"/>
          <w:szCs w:val="22"/>
          <w:lang w:val="uk-UA"/>
        </w:rPr>
        <w:t>0</w:t>
      </w:r>
      <w:r w:rsidR="00C05EC5">
        <w:rPr>
          <w:sz w:val="22"/>
          <w:szCs w:val="22"/>
          <w:lang w:val="uk-UA"/>
        </w:rPr>
        <w:t>1</w:t>
      </w:r>
      <w:r w:rsidR="00130451" w:rsidRPr="002A026D">
        <w:rPr>
          <w:sz w:val="22"/>
          <w:szCs w:val="22"/>
          <w:lang w:val="uk-UA"/>
        </w:rPr>
        <w:t xml:space="preserve"> </w:t>
      </w:r>
      <w:r w:rsidR="00C05EC5">
        <w:rPr>
          <w:sz w:val="22"/>
          <w:szCs w:val="22"/>
          <w:lang w:val="uk-UA"/>
        </w:rPr>
        <w:t>січня</w:t>
      </w:r>
      <w:r w:rsidR="00FD4DEE" w:rsidRPr="002A026D">
        <w:rPr>
          <w:sz w:val="22"/>
          <w:szCs w:val="22"/>
          <w:lang w:val="uk-UA"/>
        </w:rPr>
        <w:t xml:space="preserve"> 202</w:t>
      </w:r>
      <w:r w:rsidR="00C05EC5">
        <w:rPr>
          <w:sz w:val="22"/>
          <w:szCs w:val="22"/>
          <w:lang w:val="uk-UA"/>
        </w:rPr>
        <w:t>4</w:t>
      </w:r>
      <w:r w:rsidR="00FD4DEE" w:rsidRPr="002A026D">
        <w:rPr>
          <w:sz w:val="22"/>
          <w:szCs w:val="22"/>
          <w:lang w:val="uk-UA"/>
        </w:rPr>
        <w:t xml:space="preserve"> року.</w:t>
      </w:r>
    </w:p>
    <w:p w14:paraId="73236678" w14:textId="7020FDEC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Фінансова </w:t>
      </w:r>
      <w:r w:rsidR="00786429" w:rsidRPr="002A026D">
        <w:rPr>
          <w:sz w:val="22"/>
          <w:szCs w:val="22"/>
          <w:lang w:val="uk-UA"/>
        </w:rPr>
        <w:t>у</w:t>
      </w:r>
      <w:r w:rsidRPr="002A026D">
        <w:rPr>
          <w:sz w:val="22"/>
          <w:szCs w:val="22"/>
          <w:lang w:val="uk-UA"/>
        </w:rPr>
        <w:t>станова може змінити Період та Територію проведення Акції на будь-якому її етапі за власним рішенням, у тому числі в разі настання обставин, що не передбачались та не могли бути передбачені на дату оголошення Акції, в порядку, передбаченому п. 7.2. цих Правил.</w:t>
      </w:r>
    </w:p>
    <w:p w14:paraId="301EF8A4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</w:p>
    <w:p w14:paraId="2F35668C" w14:textId="77777777" w:rsidR="00DC4D15" w:rsidRPr="002A026D" w:rsidRDefault="00DC4D15" w:rsidP="00DC4D15">
      <w:pPr>
        <w:ind w:firstLine="709"/>
        <w:jc w:val="both"/>
        <w:rPr>
          <w:b/>
          <w:sz w:val="22"/>
          <w:szCs w:val="22"/>
          <w:u w:val="single"/>
          <w:lang w:val="uk-UA"/>
        </w:rPr>
      </w:pPr>
      <w:r w:rsidRPr="002A026D">
        <w:rPr>
          <w:b/>
          <w:sz w:val="22"/>
          <w:szCs w:val="22"/>
          <w:u w:val="single"/>
          <w:lang w:val="uk-UA"/>
        </w:rPr>
        <w:t>4. Учасники Акції:</w:t>
      </w:r>
    </w:p>
    <w:p w14:paraId="2EABE0D4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4.1. Умови участі в Акції:</w:t>
      </w:r>
    </w:p>
    <w:p w14:paraId="434A3E51" w14:textId="2D0688F1" w:rsidR="00E55D6D" w:rsidRPr="002A026D" w:rsidRDefault="00DC4D15" w:rsidP="00E55D6D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4.1.1. Учасниками Акції можуть бути тільки повнолітні (від 18 років), повністю дієздатні фізичні особи (споживачі фінансових послуг</w:t>
      </w:r>
      <w:r w:rsidR="00FD4DEE" w:rsidRPr="002A026D">
        <w:rPr>
          <w:sz w:val="22"/>
          <w:szCs w:val="22"/>
          <w:lang w:val="uk-UA"/>
        </w:rPr>
        <w:t xml:space="preserve"> Фінансової установи</w:t>
      </w:r>
      <w:r w:rsidRPr="002A026D">
        <w:rPr>
          <w:sz w:val="22"/>
          <w:szCs w:val="22"/>
          <w:lang w:val="uk-UA"/>
        </w:rPr>
        <w:t>), які є громадянами України та проживають на її території, за винятком осіб, визначених п. 4.1.2. цих Правил</w:t>
      </w:r>
      <w:r w:rsidR="00786429" w:rsidRPr="002A026D">
        <w:rPr>
          <w:sz w:val="22"/>
          <w:szCs w:val="22"/>
          <w:lang w:val="uk-UA"/>
        </w:rPr>
        <w:t>.</w:t>
      </w:r>
      <w:r w:rsidR="00FD4DEE" w:rsidRPr="002A026D">
        <w:rPr>
          <w:sz w:val="22"/>
          <w:szCs w:val="22"/>
          <w:lang w:val="uk-UA"/>
        </w:rPr>
        <w:t xml:space="preserve"> </w:t>
      </w:r>
    </w:p>
    <w:p w14:paraId="67E5C4FF" w14:textId="1525FA0E" w:rsidR="00E55D6D" w:rsidRPr="002A026D" w:rsidRDefault="00E55D6D" w:rsidP="00E55D6D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4.1.2. Не визнаються Учасниками Акції та не мають права брати в ній участь працівники Фінансової установи, задіяні у підготовці та проведенні Акції (у </w:t>
      </w:r>
      <w:proofErr w:type="spellStart"/>
      <w:r w:rsidRPr="002A026D">
        <w:rPr>
          <w:sz w:val="22"/>
          <w:szCs w:val="22"/>
          <w:lang w:val="uk-UA"/>
        </w:rPr>
        <w:t>т.ч</w:t>
      </w:r>
      <w:proofErr w:type="spellEnd"/>
      <w:r w:rsidRPr="002A026D">
        <w:rPr>
          <w:sz w:val="22"/>
          <w:szCs w:val="22"/>
          <w:lang w:val="uk-UA"/>
        </w:rPr>
        <w:t>. їхні близькі та родичі – чоловік/дружина, діти, брати/сестри, батьки).</w:t>
      </w:r>
    </w:p>
    <w:p w14:paraId="3ED45B27" w14:textId="19665126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4.1.</w:t>
      </w:r>
      <w:r w:rsidR="00E55D6D" w:rsidRPr="002A026D">
        <w:rPr>
          <w:sz w:val="22"/>
          <w:szCs w:val="22"/>
          <w:lang w:val="uk-UA"/>
        </w:rPr>
        <w:t>3</w:t>
      </w:r>
      <w:r w:rsidRPr="002A026D">
        <w:rPr>
          <w:sz w:val="22"/>
          <w:szCs w:val="22"/>
          <w:lang w:val="uk-UA"/>
        </w:rPr>
        <w:t>. Рішення про участь в Акції є добровільним волевиявленням Учасника, яке він здійснює, виходячи з власних міркувань щодо участі в Акції та беззастережної згоди з цими Правилами. Усім Учасникам надаються рівні права. Стати Учасником Акції можна у будь-який день упродовж усього Періоду її проведення.</w:t>
      </w:r>
    </w:p>
    <w:p w14:paraId="07BDE99B" w14:textId="77777777" w:rsidR="002A026D" w:rsidRPr="002A026D" w:rsidRDefault="002A026D" w:rsidP="002A026D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4.2. Спеціальні умови участі в Акції: </w:t>
      </w:r>
    </w:p>
    <w:p w14:paraId="0543ED55" w14:textId="1BB78E84" w:rsidR="002A026D" w:rsidRPr="002A026D" w:rsidRDefault="002A026D" w:rsidP="002A026D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4.2.1. Учасниками Акції можуть бути тільки ті особи, які мають один або більше погашених кредитів у Фінансовій Установі та у повному обсязі виконали умови за своїми кредитними договорами з Фінансовою Установою, тобто є споживачами її фінансових послуг.</w:t>
      </w:r>
    </w:p>
    <w:p w14:paraId="73B9AC06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</w:p>
    <w:p w14:paraId="35095F9C" w14:textId="77777777" w:rsidR="00DC4D15" w:rsidRPr="002A026D" w:rsidRDefault="00DC4D15" w:rsidP="00DC4D15">
      <w:pPr>
        <w:jc w:val="both"/>
        <w:rPr>
          <w:b/>
          <w:sz w:val="22"/>
          <w:szCs w:val="22"/>
          <w:u w:val="single"/>
          <w:lang w:val="uk-UA"/>
        </w:rPr>
      </w:pPr>
      <w:r w:rsidRPr="002A026D">
        <w:rPr>
          <w:sz w:val="22"/>
          <w:szCs w:val="22"/>
          <w:lang w:val="uk-UA"/>
        </w:rPr>
        <w:t xml:space="preserve">             </w:t>
      </w:r>
      <w:r w:rsidRPr="002A026D">
        <w:rPr>
          <w:b/>
          <w:sz w:val="22"/>
          <w:szCs w:val="22"/>
          <w:u w:val="single"/>
          <w:lang w:val="uk-UA"/>
        </w:rPr>
        <w:t>5. Згода Учасників на збір та обробку інформації:</w:t>
      </w:r>
    </w:p>
    <w:p w14:paraId="43A5C035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5.1. Рішення про участь в Акції є добровільним волевиявленням та приймається кожним її потенційним Учасником особисто, виходячи з власних міркувань щодо участі та безвідкличної згоди з цими Правилами. </w:t>
      </w:r>
    </w:p>
    <w:p w14:paraId="48CB979B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5.2. Участю в Акції особа підтверджує:</w:t>
      </w:r>
    </w:p>
    <w:p w14:paraId="4583F3CB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5.2.1. своє ознайомлення з цими Правилами та гарантує їх безумовне виконання і дотримання;</w:t>
      </w:r>
    </w:p>
    <w:p w14:paraId="5130093B" w14:textId="5C2BDA66" w:rsidR="002A026D" w:rsidRPr="002A026D" w:rsidRDefault="00DC4D15" w:rsidP="002A026D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5.2.2. на момент взяття участі в Акції повідомлений про  порядок обробки персональних даних клієнтів ТОВАРИСТВА З ОБМЕЖЕНОЮ ВІДПОВІДАЛЬНІСТЮ «МАНІВЕО ШВИДКА ФІНАНСОВА ДОПОМОГА», що розміщений за </w:t>
      </w:r>
      <w:hyperlink r:id="rId10" w:anchor="agreementpersonaldata" w:history="1">
        <w:r w:rsidRPr="002A026D">
          <w:rPr>
            <w:rStyle w:val="a9"/>
            <w:sz w:val="22"/>
            <w:szCs w:val="22"/>
            <w:lang w:val="uk-UA"/>
          </w:rPr>
          <w:t>посиланням</w:t>
        </w:r>
      </w:hyperlink>
      <w:r w:rsidRPr="002A026D">
        <w:rPr>
          <w:sz w:val="22"/>
          <w:szCs w:val="22"/>
          <w:lang w:val="uk-UA"/>
        </w:rPr>
        <w:t xml:space="preserve">. </w:t>
      </w:r>
      <w:r w:rsidR="009D7044" w:rsidRPr="002A026D">
        <w:rPr>
          <w:sz w:val="22"/>
          <w:szCs w:val="22"/>
          <w:lang w:val="uk-UA"/>
        </w:rPr>
        <w:t>У випадку застосування до Товариства штрафу за порушення законодавства про захист персональних даних через обробку тих персональних даних, які були передані Товариству Учасником, Учасник зобов’язується відшкодувати накладений на Товариство штраф у повному обсязі.</w:t>
      </w:r>
    </w:p>
    <w:p w14:paraId="756403FC" w14:textId="77777777" w:rsidR="00DC4D15" w:rsidRPr="002A026D" w:rsidRDefault="00DC4D15" w:rsidP="00DC4D15">
      <w:pPr>
        <w:ind w:firstLine="708"/>
        <w:jc w:val="both"/>
        <w:rPr>
          <w:sz w:val="22"/>
          <w:szCs w:val="22"/>
          <w:lang w:val="uk-UA"/>
        </w:rPr>
      </w:pPr>
    </w:p>
    <w:p w14:paraId="18F9DF79" w14:textId="77777777" w:rsidR="00DC4D15" w:rsidRPr="002A026D" w:rsidRDefault="00DC4D15" w:rsidP="00DC4D15">
      <w:pPr>
        <w:ind w:firstLine="708"/>
        <w:jc w:val="both"/>
        <w:rPr>
          <w:b/>
          <w:sz w:val="22"/>
          <w:szCs w:val="22"/>
          <w:u w:val="single"/>
          <w:lang w:val="uk-UA"/>
        </w:rPr>
      </w:pPr>
      <w:r w:rsidRPr="002A026D">
        <w:rPr>
          <w:b/>
          <w:sz w:val="22"/>
          <w:szCs w:val="22"/>
          <w:u w:val="single"/>
          <w:lang w:val="uk-UA"/>
        </w:rPr>
        <w:t>6. Умови проведення Акції та використання Заохочення:</w:t>
      </w:r>
    </w:p>
    <w:p w14:paraId="0CE5DDA8" w14:textId="6177F4B7" w:rsidR="005D73EA" w:rsidRPr="002A026D" w:rsidRDefault="00DC4D15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6.1. Учасником Акції автоматично стане споживач фінансової послуги Фінансової </w:t>
      </w:r>
      <w:r w:rsidR="00786429" w:rsidRPr="002A026D">
        <w:rPr>
          <w:sz w:val="22"/>
          <w:szCs w:val="22"/>
          <w:lang w:val="uk-UA"/>
        </w:rPr>
        <w:t>у</w:t>
      </w:r>
      <w:r w:rsidRPr="002A026D">
        <w:rPr>
          <w:sz w:val="22"/>
          <w:szCs w:val="22"/>
          <w:lang w:val="uk-UA"/>
        </w:rPr>
        <w:t>станови</w:t>
      </w:r>
      <w:r w:rsidR="00AA6D10" w:rsidRPr="002A026D">
        <w:rPr>
          <w:sz w:val="22"/>
          <w:szCs w:val="22"/>
          <w:lang w:val="uk-UA"/>
        </w:rPr>
        <w:t>, який</w:t>
      </w:r>
      <w:r w:rsidR="00AA6D10" w:rsidRPr="002A026D">
        <w:rPr>
          <w:bCs/>
          <w:sz w:val="22"/>
          <w:szCs w:val="22"/>
          <w:lang w:val="uk-UA"/>
        </w:rPr>
        <w:t xml:space="preserve"> </w:t>
      </w:r>
      <w:r w:rsidR="005D73EA" w:rsidRPr="002A026D">
        <w:rPr>
          <w:bCs/>
          <w:sz w:val="22"/>
          <w:szCs w:val="22"/>
          <w:lang w:val="uk-UA"/>
        </w:rPr>
        <w:t xml:space="preserve">в Особистому кабінеті прикріпить </w:t>
      </w:r>
      <w:proofErr w:type="spellStart"/>
      <w:r w:rsidR="005D73EA" w:rsidRPr="002A026D">
        <w:rPr>
          <w:bCs/>
          <w:sz w:val="22"/>
          <w:szCs w:val="22"/>
          <w:lang w:val="uk-UA"/>
        </w:rPr>
        <w:t>скриншот</w:t>
      </w:r>
      <w:proofErr w:type="spellEnd"/>
      <w:r w:rsidR="005D73EA" w:rsidRPr="002A026D">
        <w:rPr>
          <w:bCs/>
          <w:sz w:val="22"/>
          <w:szCs w:val="22"/>
          <w:lang w:val="uk-UA"/>
        </w:rPr>
        <w:t xml:space="preserve"> особистого повідомлення (у вигляді </w:t>
      </w:r>
      <w:proofErr w:type="spellStart"/>
      <w:r w:rsidR="005D73EA" w:rsidRPr="002A026D">
        <w:rPr>
          <w:bCs/>
          <w:sz w:val="22"/>
          <w:szCs w:val="22"/>
          <w:lang w:val="uk-UA"/>
        </w:rPr>
        <w:t>смс</w:t>
      </w:r>
      <w:proofErr w:type="spellEnd"/>
      <w:r w:rsidR="005D73EA" w:rsidRPr="002A026D">
        <w:rPr>
          <w:bCs/>
          <w:sz w:val="22"/>
          <w:szCs w:val="22"/>
          <w:lang w:val="uk-UA"/>
        </w:rPr>
        <w:t xml:space="preserve">-розсилки або суміжного виду розсилки повідомлень), адресантом якого є </w:t>
      </w:r>
      <w:r w:rsidR="00130451" w:rsidRPr="002A026D">
        <w:rPr>
          <w:bCs/>
          <w:sz w:val="22"/>
          <w:szCs w:val="22"/>
          <w:lang w:val="uk-UA"/>
        </w:rPr>
        <w:t xml:space="preserve">інша </w:t>
      </w:r>
      <w:r w:rsidR="005D73EA" w:rsidRPr="002A026D">
        <w:rPr>
          <w:bCs/>
          <w:sz w:val="22"/>
          <w:szCs w:val="22"/>
          <w:lang w:val="uk-UA"/>
        </w:rPr>
        <w:t>фінансова установа, яка надає гроші в позику, в тому числі і на умовах фінансового кредиту (далі – фінансова установа</w:t>
      </w:r>
      <w:r w:rsidR="006B63A0" w:rsidRPr="002A026D">
        <w:rPr>
          <w:bCs/>
          <w:sz w:val="22"/>
          <w:szCs w:val="22"/>
          <w:lang w:val="uk-UA"/>
        </w:rPr>
        <w:t>-адресант</w:t>
      </w:r>
      <w:r w:rsidR="005D73EA" w:rsidRPr="002A026D">
        <w:rPr>
          <w:bCs/>
          <w:sz w:val="22"/>
          <w:szCs w:val="22"/>
          <w:lang w:val="uk-UA"/>
        </w:rPr>
        <w:t>)</w:t>
      </w:r>
      <w:r w:rsidR="00130451" w:rsidRPr="002A026D">
        <w:rPr>
          <w:bCs/>
          <w:sz w:val="22"/>
          <w:szCs w:val="22"/>
          <w:lang w:val="uk-UA"/>
        </w:rPr>
        <w:t>, яка здійснює свою діяльність</w:t>
      </w:r>
      <w:r w:rsidR="005D73EA" w:rsidRPr="002A026D">
        <w:rPr>
          <w:bCs/>
          <w:sz w:val="22"/>
          <w:szCs w:val="22"/>
          <w:lang w:val="uk-UA"/>
        </w:rPr>
        <w:t xml:space="preserve"> на підставі відповідної чинної ліцензії.</w:t>
      </w:r>
    </w:p>
    <w:p w14:paraId="69752C21" w14:textId="3BAE8F2A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6.2. Учасником </w:t>
      </w:r>
      <w:r w:rsidR="00130451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може стати та особа, яка отримали особисте повідомлення від фінансової установи</w:t>
      </w:r>
      <w:r w:rsidR="00130451" w:rsidRPr="002A026D">
        <w:rPr>
          <w:bCs/>
          <w:sz w:val="22"/>
          <w:szCs w:val="22"/>
          <w:lang w:val="uk-UA"/>
        </w:rPr>
        <w:t>-адресанта</w:t>
      </w:r>
      <w:r w:rsidRPr="002A026D">
        <w:rPr>
          <w:bCs/>
          <w:sz w:val="22"/>
          <w:szCs w:val="22"/>
          <w:lang w:val="uk-UA"/>
        </w:rPr>
        <w:t xml:space="preserve"> з 00 годин 01 хвилини за київським часом не раніше ніж 03.07.2023 р.</w:t>
      </w:r>
    </w:p>
    <w:p w14:paraId="392222C4" w14:textId="77777777" w:rsidR="002A026D" w:rsidRPr="002A026D" w:rsidRDefault="005D73EA" w:rsidP="002A026D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6.3. На прикріпленому </w:t>
      </w:r>
      <w:proofErr w:type="spellStart"/>
      <w:r w:rsidRPr="002A026D">
        <w:rPr>
          <w:bCs/>
          <w:sz w:val="22"/>
          <w:szCs w:val="22"/>
          <w:lang w:val="uk-UA"/>
        </w:rPr>
        <w:t>скриншоті</w:t>
      </w:r>
      <w:proofErr w:type="spellEnd"/>
      <w:r w:rsidRPr="002A026D">
        <w:rPr>
          <w:bCs/>
          <w:sz w:val="22"/>
          <w:szCs w:val="22"/>
          <w:lang w:val="uk-UA"/>
        </w:rPr>
        <w:t xml:space="preserve"> повинні міститися наступні дані: </w:t>
      </w:r>
    </w:p>
    <w:p w14:paraId="6F283DE6" w14:textId="3A9E485E" w:rsidR="002A026D" w:rsidRPr="002A026D" w:rsidRDefault="002A026D" w:rsidP="00EB3178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lastRenderedPageBreak/>
        <w:t xml:space="preserve">6.3.1. </w:t>
      </w:r>
      <w:r w:rsidR="005D73EA" w:rsidRPr="002A026D">
        <w:rPr>
          <w:bCs/>
          <w:sz w:val="22"/>
          <w:szCs w:val="22"/>
          <w:lang w:val="uk-UA"/>
        </w:rPr>
        <w:t>Дата отримання повідомлення</w:t>
      </w:r>
      <w:r w:rsidR="00130451" w:rsidRPr="002A026D">
        <w:rPr>
          <w:bCs/>
          <w:sz w:val="22"/>
          <w:szCs w:val="22"/>
          <w:lang w:val="uk-UA"/>
        </w:rPr>
        <w:t xml:space="preserve"> від фінансової установи-адресанта</w:t>
      </w:r>
      <w:r w:rsidR="00EB3178">
        <w:rPr>
          <w:bCs/>
          <w:sz w:val="22"/>
          <w:szCs w:val="22"/>
          <w:lang w:val="uk-UA"/>
        </w:rPr>
        <w:t xml:space="preserve"> (але не </w:t>
      </w:r>
      <w:r w:rsidR="00EB3178" w:rsidRPr="002A026D">
        <w:rPr>
          <w:bCs/>
          <w:sz w:val="22"/>
          <w:szCs w:val="22"/>
          <w:lang w:val="uk-UA"/>
        </w:rPr>
        <w:t>раніше ніж 03.07.2023 р.</w:t>
      </w:r>
      <w:r w:rsidR="00EB3178">
        <w:rPr>
          <w:bCs/>
          <w:sz w:val="22"/>
          <w:szCs w:val="22"/>
          <w:lang w:val="uk-UA"/>
        </w:rPr>
        <w:t>)</w:t>
      </w:r>
      <w:r w:rsidR="005D73EA" w:rsidRPr="002A026D">
        <w:rPr>
          <w:bCs/>
          <w:sz w:val="22"/>
          <w:szCs w:val="22"/>
          <w:lang w:val="uk-UA"/>
        </w:rPr>
        <w:t>;</w:t>
      </w:r>
    </w:p>
    <w:p w14:paraId="47D73F0D" w14:textId="77777777" w:rsidR="002A026D" w:rsidRPr="002A026D" w:rsidRDefault="002A026D" w:rsidP="002A026D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6.3.2. </w:t>
      </w:r>
      <w:r w:rsidR="005D73EA" w:rsidRPr="002A026D">
        <w:rPr>
          <w:bCs/>
          <w:sz w:val="22"/>
          <w:szCs w:val="22"/>
          <w:lang w:val="uk-UA"/>
        </w:rPr>
        <w:t xml:space="preserve">Розмір запропонованої знижки на процентну ставку на споживчий кредит від </w:t>
      </w:r>
      <w:r w:rsidR="00CE60EB" w:rsidRPr="002A026D">
        <w:rPr>
          <w:bCs/>
          <w:sz w:val="22"/>
          <w:szCs w:val="22"/>
          <w:lang w:val="uk-UA"/>
        </w:rPr>
        <w:t>фінансової установи</w:t>
      </w:r>
      <w:r w:rsidR="005D73EA" w:rsidRPr="002A026D">
        <w:rPr>
          <w:bCs/>
          <w:sz w:val="22"/>
          <w:szCs w:val="22"/>
          <w:lang w:val="uk-UA"/>
        </w:rPr>
        <w:t xml:space="preserve"> – адресанта;</w:t>
      </w:r>
    </w:p>
    <w:p w14:paraId="65EBF1BE" w14:textId="104E375E" w:rsidR="005D73EA" w:rsidRPr="002A026D" w:rsidRDefault="002A026D" w:rsidP="002A026D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6.3.3. </w:t>
      </w:r>
      <w:r w:rsidR="005D73EA" w:rsidRPr="002A026D">
        <w:rPr>
          <w:bCs/>
          <w:sz w:val="22"/>
          <w:szCs w:val="22"/>
          <w:lang w:val="uk-UA"/>
        </w:rPr>
        <w:t xml:space="preserve">Торговельна марка та/або комерційне найменування </w:t>
      </w:r>
      <w:r w:rsidR="00CE60EB" w:rsidRPr="002A026D">
        <w:rPr>
          <w:bCs/>
          <w:sz w:val="22"/>
          <w:szCs w:val="22"/>
          <w:lang w:val="uk-UA"/>
        </w:rPr>
        <w:t xml:space="preserve">фінансової установи – </w:t>
      </w:r>
      <w:r w:rsidR="005D73EA" w:rsidRPr="002A026D">
        <w:rPr>
          <w:bCs/>
          <w:sz w:val="22"/>
          <w:szCs w:val="22"/>
          <w:lang w:val="uk-UA"/>
        </w:rPr>
        <w:t>адресанта.</w:t>
      </w:r>
    </w:p>
    <w:p w14:paraId="27A60015" w14:textId="5F38B5D0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6.4.  Розмір </w:t>
      </w:r>
      <w:r w:rsidR="006B63A0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ромокоду, який надається Учаснику від Фінансової </w:t>
      </w:r>
      <w:r w:rsidR="00CE60EB" w:rsidRPr="002A026D">
        <w:rPr>
          <w:bCs/>
          <w:sz w:val="22"/>
          <w:szCs w:val="22"/>
          <w:lang w:val="uk-UA"/>
        </w:rPr>
        <w:t>у</w:t>
      </w:r>
      <w:r w:rsidR="006B63A0" w:rsidRPr="002A026D">
        <w:rPr>
          <w:bCs/>
          <w:sz w:val="22"/>
          <w:szCs w:val="22"/>
          <w:lang w:val="uk-UA"/>
        </w:rPr>
        <w:t>с</w:t>
      </w:r>
      <w:r w:rsidRPr="002A026D">
        <w:rPr>
          <w:bCs/>
          <w:sz w:val="22"/>
          <w:szCs w:val="22"/>
          <w:lang w:val="uk-UA"/>
        </w:rPr>
        <w:t xml:space="preserve">танови залежить від розміру запропонованої знижки на процентну ставку на споживчий кредит від </w:t>
      </w:r>
      <w:r w:rsidR="00CE60EB" w:rsidRPr="002A026D">
        <w:rPr>
          <w:bCs/>
          <w:sz w:val="22"/>
          <w:szCs w:val="22"/>
          <w:lang w:val="uk-UA"/>
        </w:rPr>
        <w:t xml:space="preserve">фінансової установи </w:t>
      </w:r>
      <w:r w:rsidRPr="002A026D">
        <w:rPr>
          <w:bCs/>
          <w:sz w:val="22"/>
          <w:szCs w:val="22"/>
          <w:lang w:val="uk-UA"/>
        </w:rPr>
        <w:t xml:space="preserve">– адресанта та встановлюється за наступною шкалою: </w:t>
      </w:r>
    </w:p>
    <w:p w14:paraId="265DFB59" w14:textId="7CC984D0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6B63A0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20% (двадцяти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29% (двадцяти дев’яти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6B63A0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 зі знижкою у розмірі 30% (тридцяти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B73CA5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  <w:r w:rsidR="006B63A0" w:rsidRPr="002A026D">
        <w:rPr>
          <w:bCs/>
          <w:sz w:val="22"/>
          <w:szCs w:val="22"/>
          <w:lang w:val="uk-UA"/>
        </w:rPr>
        <w:t xml:space="preserve"> </w:t>
      </w:r>
    </w:p>
    <w:p w14:paraId="7E805760" w14:textId="5E391C41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30% (тридцяти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39% (тридцяти дев’яти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 зі знижкою у розмірі 40% (сорока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B73CA5" w:rsidRPr="002A026D">
        <w:rPr>
          <w:bCs/>
          <w:sz w:val="22"/>
          <w:szCs w:val="22"/>
          <w:lang w:val="uk-UA"/>
        </w:rPr>
        <w:t xml:space="preserve">Акції </w:t>
      </w:r>
      <w:r w:rsidRPr="002A026D">
        <w:rPr>
          <w:bCs/>
          <w:sz w:val="22"/>
          <w:szCs w:val="22"/>
          <w:lang w:val="uk-UA"/>
        </w:rPr>
        <w:t>в Особистому кабінеті;</w:t>
      </w:r>
    </w:p>
    <w:p w14:paraId="1CA4FA1C" w14:textId="4AA4564A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40% (сорока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49% (сорока дев’яти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 зі знижкою у розмірі 50% (п’ятдесяти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6707EC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</w:p>
    <w:p w14:paraId="001BBDF2" w14:textId="01DF89A1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50% (п’ятдесяти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54% (п’ятдесяти чотирьох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 зі знижкою у розмірі 55% (п’ятдесят п’яти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6707EC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</w:p>
    <w:p w14:paraId="4352A21D" w14:textId="1F9B16FD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55% (п’ятдесят п’яти 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59% (п’ятдесят  дев’яти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 зі знижкою у розмірі 60% (шістдесят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6707EC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</w:p>
    <w:p w14:paraId="54220B07" w14:textId="23AEBEEF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60% (шістдесят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64% (шістдесят чотирьох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 зі знижкою у розмірі 65% (шістдесят п’ять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6707EC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</w:p>
    <w:p w14:paraId="390DE143" w14:textId="1D188D78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65% (шістдесят п’ять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69% (шістдесят дев’яти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 зі знижкою у розмірі 70% (сімдесят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6707EC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</w:p>
    <w:p w14:paraId="64879962" w14:textId="77AF9ECE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70% (сімдесят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74% (сімдесят чотири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 зі знижкою у розмірі 75% (сімдесят п’ять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6707EC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</w:p>
    <w:p w14:paraId="411440D5" w14:textId="50099DC1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75% (сімдесят п’ять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79% (сімдесяти дев’яти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 зі знижкою у розмірі 80% (вісімдесят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6707EC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</w:p>
    <w:p w14:paraId="41080B5D" w14:textId="276C4352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80% (вісімдесят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84% (вісімдесят чотири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ромокод зі знижкою у розмірі 85% (вісімдесят п’ять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6707EC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</w:p>
    <w:p w14:paraId="6CA8BC69" w14:textId="40A552FC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85% (вісімдесят п’ять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89% (вісімдесят дев’яти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>ромокод зі знижкою у розмірі 90% (дев</w:t>
      </w:r>
      <w:r w:rsidR="002C5858" w:rsidRPr="002A026D">
        <w:rPr>
          <w:bCs/>
          <w:sz w:val="22"/>
          <w:szCs w:val="22"/>
          <w:lang w:val="uk-UA"/>
        </w:rPr>
        <w:t>’</w:t>
      </w:r>
      <w:r w:rsidRPr="002A026D">
        <w:rPr>
          <w:bCs/>
          <w:sz w:val="22"/>
          <w:szCs w:val="22"/>
          <w:lang w:val="uk-UA"/>
        </w:rPr>
        <w:t xml:space="preserve">яносто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6707EC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6707EC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</w:p>
    <w:p w14:paraId="2050E8E1" w14:textId="6016D690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Розмір знижки від </w:t>
      </w:r>
      <w:r w:rsidR="00B73CA5" w:rsidRPr="002A026D">
        <w:rPr>
          <w:bCs/>
          <w:sz w:val="22"/>
          <w:szCs w:val="22"/>
          <w:lang w:val="uk-UA"/>
        </w:rPr>
        <w:t xml:space="preserve">фінансової установи – адресанта </w:t>
      </w:r>
      <w:r w:rsidRPr="002A026D">
        <w:rPr>
          <w:bCs/>
          <w:sz w:val="22"/>
          <w:szCs w:val="22"/>
          <w:lang w:val="uk-UA"/>
        </w:rPr>
        <w:t xml:space="preserve">становить від 90% (дев’яносто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до 99% (дев’яносто дев’яти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 xml:space="preserve">) – Учаснику надається </w:t>
      </w:r>
      <w:r w:rsidR="006707EC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>ромокод зі знижкою у розмірі 90% (дев</w:t>
      </w:r>
      <w:r w:rsidR="002C5858" w:rsidRPr="002A026D">
        <w:rPr>
          <w:bCs/>
          <w:sz w:val="22"/>
          <w:szCs w:val="22"/>
          <w:lang w:val="uk-UA"/>
        </w:rPr>
        <w:t>’</w:t>
      </w:r>
      <w:r w:rsidRPr="002A026D">
        <w:rPr>
          <w:bCs/>
          <w:sz w:val="22"/>
          <w:szCs w:val="22"/>
          <w:lang w:val="uk-UA"/>
        </w:rPr>
        <w:t xml:space="preserve">яносто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 від розміру Дисконтної процентної ставки</w:t>
      </w:r>
      <w:r w:rsidR="002C5858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6707EC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кабінеті;</w:t>
      </w:r>
    </w:p>
    <w:p w14:paraId="5B02C665" w14:textId="5555225F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lastRenderedPageBreak/>
        <w:t xml:space="preserve">Максимальний розмір </w:t>
      </w:r>
      <w:r w:rsidR="00585183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>ромокоду зі знижкою від розміру Дисконтної процентної ставки</w:t>
      </w:r>
      <w:r w:rsidR="002C5858" w:rsidRPr="002A026D">
        <w:rPr>
          <w:bCs/>
          <w:sz w:val="22"/>
          <w:szCs w:val="22"/>
          <w:lang w:val="uk-UA"/>
        </w:rPr>
        <w:t xml:space="preserve"> на споживчий продукт «СМАРТ»</w:t>
      </w:r>
      <w:r w:rsidRPr="002A026D">
        <w:rPr>
          <w:bCs/>
          <w:sz w:val="22"/>
          <w:szCs w:val="22"/>
          <w:lang w:val="uk-UA"/>
        </w:rPr>
        <w:t xml:space="preserve">, встановленої для Учасника </w:t>
      </w:r>
      <w:r w:rsidR="002C5858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 Особистому кабінеті, становить 90% (дев’яносто </w:t>
      </w:r>
      <w:r w:rsidR="002C5858" w:rsidRPr="002A026D">
        <w:rPr>
          <w:bCs/>
          <w:sz w:val="22"/>
          <w:szCs w:val="22"/>
          <w:lang w:val="uk-UA"/>
        </w:rPr>
        <w:t>відсотків</w:t>
      </w:r>
      <w:r w:rsidRPr="002A026D">
        <w:rPr>
          <w:bCs/>
          <w:sz w:val="22"/>
          <w:szCs w:val="22"/>
          <w:lang w:val="uk-UA"/>
        </w:rPr>
        <w:t>).</w:t>
      </w:r>
    </w:p>
    <w:p w14:paraId="1481F58C" w14:textId="4E178549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6.5. Період проведення </w:t>
      </w:r>
      <w:r w:rsidR="002C5858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визначено у п. 3.2. цих Правил.</w:t>
      </w:r>
    </w:p>
    <w:p w14:paraId="58B5C211" w14:textId="42DB9515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6.6. Промокод вважається використаним у разі оформлення </w:t>
      </w:r>
      <w:r w:rsidR="002C5858" w:rsidRPr="002A026D">
        <w:rPr>
          <w:bCs/>
          <w:sz w:val="22"/>
          <w:szCs w:val="22"/>
          <w:lang w:val="uk-UA"/>
        </w:rPr>
        <w:t>к</w:t>
      </w:r>
      <w:r w:rsidRPr="002A026D">
        <w:rPr>
          <w:bCs/>
          <w:sz w:val="22"/>
          <w:szCs w:val="22"/>
          <w:lang w:val="uk-UA"/>
        </w:rPr>
        <w:t>редиту</w:t>
      </w:r>
      <w:r w:rsidR="002C5858" w:rsidRPr="002A026D">
        <w:rPr>
          <w:bCs/>
          <w:sz w:val="22"/>
          <w:szCs w:val="22"/>
          <w:lang w:val="uk-UA"/>
        </w:rPr>
        <w:t xml:space="preserve"> споживчого продукту «СМАРТ»</w:t>
      </w:r>
      <w:r w:rsidRPr="002A026D">
        <w:rPr>
          <w:bCs/>
          <w:sz w:val="22"/>
          <w:szCs w:val="22"/>
          <w:lang w:val="uk-UA"/>
        </w:rPr>
        <w:t xml:space="preserve"> за Дисконтною процентною ставкою, встановленою таким </w:t>
      </w:r>
      <w:proofErr w:type="spellStart"/>
      <w:r w:rsidR="002C5858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>ромокодом</w:t>
      </w:r>
      <w:proofErr w:type="spellEnd"/>
      <w:r w:rsidRPr="002A026D">
        <w:rPr>
          <w:bCs/>
          <w:sz w:val="22"/>
          <w:szCs w:val="22"/>
          <w:lang w:val="uk-UA"/>
        </w:rPr>
        <w:t xml:space="preserve"> для Учасників у </w:t>
      </w:r>
      <w:r w:rsidR="002C5858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 xml:space="preserve">еріод проведення </w:t>
      </w:r>
      <w:r w:rsidR="002C5858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>.</w:t>
      </w:r>
    </w:p>
    <w:p w14:paraId="4FE2E795" w14:textId="22160036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6.7. Під час </w:t>
      </w:r>
      <w:r w:rsidR="002C5858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Учасник отримує </w:t>
      </w:r>
      <w:r w:rsidR="002C5858" w:rsidRPr="002A026D">
        <w:rPr>
          <w:bCs/>
          <w:sz w:val="22"/>
          <w:szCs w:val="22"/>
          <w:lang w:val="uk-UA"/>
        </w:rPr>
        <w:t>пр</w:t>
      </w:r>
      <w:r w:rsidRPr="002A026D">
        <w:rPr>
          <w:bCs/>
          <w:sz w:val="22"/>
          <w:szCs w:val="22"/>
          <w:lang w:val="uk-UA"/>
        </w:rPr>
        <w:t xml:space="preserve">омокод на мобільний номер, який він раніше вказував у Заявці на отримання кредиту в Фінансовій </w:t>
      </w:r>
      <w:r w:rsidR="007248C5" w:rsidRPr="002A026D">
        <w:rPr>
          <w:bCs/>
          <w:sz w:val="22"/>
          <w:szCs w:val="22"/>
          <w:lang w:val="uk-UA"/>
        </w:rPr>
        <w:t>у</w:t>
      </w:r>
      <w:r w:rsidRPr="002A026D">
        <w:rPr>
          <w:bCs/>
          <w:sz w:val="22"/>
          <w:szCs w:val="22"/>
          <w:lang w:val="uk-UA"/>
        </w:rPr>
        <w:t xml:space="preserve">станові. </w:t>
      </w:r>
    </w:p>
    <w:p w14:paraId="4EDB1E10" w14:textId="31B8C149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6.8. Промокод використовують Учасники </w:t>
      </w:r>
      <w:r w:rsidR="007248C5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під час подання Заявки на отримання </w:t>
      </w:r>
      <w:r w:rsidR="00B87F88" w:rsidRPr="002A026D">
        <w:rPr>
          <w:bCs/>
          <w:sz w:val="22"/>
          <w:szCs w:val="22"/>
          <w:lang w:val="uk-UA"/>
        </w:rPr>
        <w:t>к</w:t>
      </w:r>
      <w:r w:rsidRPr="002A026D">
        <w:rPr>
          <w:bCs/>
          <w:sz w:val="22"/>
          <w:szCs w:val="22"/>
          <w:lang w:val="uk-UA"/>
        </w:rPr>
        <w:t>редиту</w:t>
      </w:r>
      <w:r w:rsidR="00B87F88" w:rsidRPr="002A026D">
        <w:rPr>
          <w:bCs/>
          <w:sz w:val="22"/>
          <w:szCs w:val="22"/>
          <w:lang w:val="uk-UA"/>
        </w:rPr>
        <w:t xml:space="preserve"> на споживчий продукт «СМАРТ» відпо</w:t>
      </w:r>
      <w:r w:rsidRPr="002A026D">
        <w:rPr>
          <w:bCs/>
          <w:sz w:val="22"/>
          <w:szCs w:val="22"/>
          <w:lang w:val="uk-UA"/>
        </w:rPr>
        <w:t>відно до Правил надання грошових коштів у позику в тому числі і на умовах фінансового кредиту ТОВ «МАНІВЕО ШВИДКА ФІНАНСОВА ДОПОМОГА» та цих Правил.</w:t>
      </w:r>
    </w:p>
    <w:p w14:paraId="471D2AF9" w14:textId="576BFE3B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6.9. Учасник </w:t>
      </w:r>
      <w:r w:rsidR="00B87F88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 може використати </w:t>
      </w:r>
      <w:r w:rsidR="00130451" w:rsidRPr="002A026D">
        <w:rPr>
          <w:bCs/>
          <w:sz w:val="22"/>
          <w:szCs w:val="22"/>
          <w:lang w:val="uk-UA"/>
        </w:rPr>
        <w:t>п</w:t>
      </w:r>
      <w:r w:rsidRPr="002A026D">
        <w:rPr>
          <w:bCs/>
          <w:sz w:val="22"/>
          <w:szCs w:val="22"/>
          <w:lang w:val="uk-UA"/>
        </w:rPr>
        <w:t>ромокод</w:t>
      </w:r>
      <w:r w:rsidR="00E56A8A">
        <w:rPr>
          <w:bCs/>
          <w:sz w:val="22"/>
          <w:szCs w:val="22"/>
        </w:rPr>
        <w:t xml:space="preserve"> </w:t>
      </w:r>
      <w:r w:rsidR="00E56A8A" w:rsidRPr="00E56A8A">
        <w:rPr>
          <w:bCs/>
          <w:sz w:val="22"/>
          <w:szCs w:val="22"/>
          <w:lang w:val="uk-UA"/>
        </w:rPr>
        <w:t>до кінця поточного місяця, в якому його було отримано (до 30 днів)</w:t>
      </w:r>
      <w:r w:rsidRPr="002A026D">
        <w:rPr>
          <w:bCs/>
          <w:sz w:val="22"/>
          <w:szCs w:val="22"/>
          <w:lang w:val="uk-UA"/>
        </w:rPr>
        <w:t xml:space="preserve"> </w:t>
      </w:r>
      <w:r w:rsidR="00B87F88" w:rsidRPr="002A026D">
        <w:rPr>
          <w:bCs/>
          <w:sz w:val="22"/>
          <w:szCs w:val="22"/>
          <w:lang w:val="uk-UA"/>
        </w:rPr>
        <w:t xml:space="preserve">і </w:t>
      </w:r>
      <w:r w:rsidRPr="002A026D">
        <w:rPr>
          <w:bCs/>
          <w:sz w:val="22"/>
          <w:szCs w:val="22"/>
          <w:lang w:val="uk-UA"/>
        </w:rPr>
        <w:t>лише один раз.</w:t>
      </w:r>
    </w:p>
    <w:p w14:paraId="45066028" w14:textId="6930A695" w:rsidR="005D73EA" w:rsidRPr="002A026D" w:rsidRDefault="005D73EA" w:rsidP="005D73EA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6.10. Умови надання кредиту за цією </w:t>
      </w:r>
      <w:r w:rsidR="00130451" w:rsidRPr="002A026D">
        <w:rPr>
          <w:bCs/>
          <w:sz w:val="22"/>
          <w:szCs w:val="22"/>
          <w:lang w:val="uk-UA"/>
        </w:rPr>
        <w:t>Акцією</w:t>
      </w:r>
      <w:r w:rsidRPr="002A026D">
        <w:rPr>
          <w:bCs/>
          <w:sz w:val="22"/>
          <w:szCs w:val="22"/>
          <w:lang w:val="uk-UA"/>
        </w:rPr>
        <w:t xml:space="preserve"> не додаються до умов інших Акцій Фінансової Установи.</w:t>
      </w:r>
    </w:p>
    <w:p w14:paraId="58EE3590" w14:textId="20DB6CED" w:rsidR="005D73EA" w:rsidRPr="002A026D" w:rsidRDefault="005D73EA" w:rsidP="00130451">
      <w:pPr>
        <w:ind w:firstLine="709"/>
        <w:jc w:val="both"/>
        <w:rPr>
          <w:bCs/>
          <w:sz w:val="22"/>
          <w:szCs w:val="22"/>
          <w:lang w:val="uk-UA"/>
        </w:rPr>
      </w:pPr>
      <w:r w:rsidRPr="002A026D">
        <w:rPr>
          <w:bCs/>
          <w:sz w:val="22"/>
          <w:szCs w:val="22"/>
          <w:lang w:val="uk-UA"/>
        </w:rPr>
        <w:t xml:space="preserve">6.11. Для </w:t>
      </w:r>
      <w:r w:rsidR="00130451" w:rsidRPr="002A026D">
        <w:rPr>
          <w:bCs/>
          <w:sz w:val="22"/>
          <w:szCs w:val="22"/>
          <w:lang w:val="uk-UA"/>
        </w:rPr>
        <w:t>к</w:t>
      </w:r>
      <w:r w:rsidRPr="002A026D">
        <w:rPr>
          <w:bCs/>
          <w:sz w:val="22"/>
          <w:szCs w:val="22"/>
          <w:lang w:val="uk-UA"/>
        </w:rPr>
        <w:t xml:space="preserve">редитів, отриманих відповідно до умов цієї </w:t>
      </w:r>
      <w:r w:rsidR="00130451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 xml:space="preserve">, можливе продовження Дисконтного періоду. У такому разі протягом Дисконтного періоду встановлюється інша Індивідуальна процентна ставка за користування кредитом, розмір якої зазначається у формі, визначеній умовами Договору, що був укладений з Учасником </w:t>
      </w:r>
      <w:r w:rsidR="00130451" w:rsidRPr="002A026D">
        <w:rPr>
          <w:bCs/>
          <w:sz w:val="22"/>
          <w:szCs w:val="22"/>
          <w:lang w:val="uk-UA"/>
        </w:rPr>
        <w:t>Акції</w:t>
      </w:r>
      <w:r w:rsidRPr="002A026D">
        <w:rPr>
          <w:bCs/>
          <w:sz w:val="22"/>
          <w:szCs w:val="22"/>
          <w:lang w:val="uk-UA"/>
        </w:rPr>
        <w:t>.</w:t>
      </w:r>
    </w:p>
    <w:p w14:paraId="19CD704E" w14:textId="68A50441" w:rsidR="005D6F5A" w:rsidRPr="002A026D" w:rsidRDefault="00AC7094" w:rsidP="005D6F5A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6.</w:t>
      </w:r>
      <w:r w:rsidR="00130451" w:rsidRPr="002A026D">
        <w:rPr>
          <w:sz w:val="22"/>
          <w:szCs w:val="22"/>
          <w:lang w:val="uk-UA"/>
        </w:rPr>
        <w:t>12</w:t>
      </w:r>
      <w:r w:rsidRPr="002A026D">
        <w:rPr>
          <w:sz w:val="22"/>
          <w:szCs w:val="22"/>
          <w:lang w:val="uk-UA"/>
        </w:rPr>
        <w:t xml:space="preserve">. </w:t>
      </w:r>
      <w:r w:rsidR="005D6F5A" w:rsidRPr="002A026D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Фінансова установа самостійно на власний розсуд без додаткового повідомлення Учасників Акції може зупиняти дію Акції на строк, який визначається Фінансовою установою. Умови Акції зупиняють свою дію з моменту прийняття такого відповідного рішення Фінансовою установою. </w:t>
      </w:r>
      <w:r w:rsidR="005D6F5A" w:rsidRPr="002A026D">
        <w:rPr>
          <w:rStyle w:val="eop"/>
          <w:color w:val="000000"/>
          <w:sz w:val="22"/>
          <w:szCs w:val="22"/>
          <w:shd w:val="clear" w:color="auto" w:fill="FFFFFF"/>
          <w:lang w:val="uk-UA"/>
        </w:rPr>
        <w:t> </w:t>
      </w:r>
    </w:p>
    <w:p w14:paraId="7E8911E7" w14:textId="77777777" w:rsidR="00DC4D15" w:rsidRPr="002A026D" w:rsidRDefault="00DC4D15" w:rsidP="00636EC8">
      <w:pPr>
        <w:jc w:val="both"/>
        <w:rPr>
          <w:b/>
          <w:bCs/>
          <w:sz w:val="22"/>
          <w:szCs w:val="22"/>
          <w:u w:val="single"/>
          <w:lang w:val="uk-UA"/>
        </w:rPr>
      </w:pPr>
    </w:p>
    <w:p w14:paraId="6B80C619" w14:textId="6D06AFBF" w:rsidR="00DC4D15" w:rsidRPr="002A026D" w:rsidRDefault="003846C3" w:rsidP="00DC4D15">
      <w:pPr>
        <w:ind w:firstLine="709"/>
        <w:jc w:val="both"/>
        <w:rPr>
          <w:sz w:val="22"/>
          <w:szCs w:val="22"/>
          <w:u w:val="single"/>
          <w:lang w:val="uk-UA"/>
        </w:rPr>
      </w:pPr>
      <w:r w:rsidRPr="002A026D">
        <w:rPr>
          <w:b/>
          <w:bCs/>
          <w:sz w:val="22"/>
          <w:szCs w:val="22"/>
          <w:u w:val="single"/>
          <w:lang w:val="uk-UA"/>
        </w:rPr>
        <w:t>7</w:t>
      </w:r>
      <w:r w:rsidR="00DC4D15" w:rsidRPr="002A026D">
        <w:rPr>
          <w:b/>
          <w:bCs/>
          <w:sz w:val="22"/>
          <w:szCs w:val="22"/>
          <w:u w:val="single"/>
          <w:lang w:val="uk-UA"/>
        </w:rPr>
        <w:t>. Інші умови:</w:t>
      </w:r>
    </w:p>
    <w:p w14:paraId="463CAA23" w14:textId="3ECAB992" w:rsidR="00DC4D15" w:rsidRPr="002A026D" w:rsidRDefault="003846C3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7</w:t>
      </w:r>
      <w:r w:rsidR="00DC4D15" w:rsidRPr="002A026D">
        <w:rPr>
          <w:sz w:val="22"/>
          <w:szCs w:val="22"/>
          <w:lang w:val="uk-UA"/>
        </w:rPr>
        <w:t xml:space="preserve">.1. Інформування щодо Правил та умов проведення Акції здійснюється шляхом розміщення Правил на Сайті Фінансової Установи </w:t>
      </w:r>
      <w:hyperlink r:id="rId11" w:history="1">
        <w:r w:rsidR="00BA1E42" w:rsidRPr="002A026D">
          <w:rPr>
            <w:rStyle w:val="a9"/>
            <w:sz w:val="22"/>
            <w:szCs w:val="22"/>
          </w:rPr>
          <w:t>https</w:t>
        </w:r>
        <w:r w:rsidR="00BA1E42" w:rsidRPr="002A026D">
          <w:rPr>
            <w:rStyle w:val="a9"/>
            <w:sz w:val="22"/>
            <w:szCs w:val="22"/>
            <w:lang w:val="ru-RU"/>
          </w:rPr>
          <w:t>://</w:t>
        </w:r>
        <w:r w:rsidR="00BA1E42" w:rsidRPr="002A026D">
          <w:rPr>
            <w:rStyle w:val="a9"/>
            <w:sz w:val="22"/>
            <w:szCs w:val="22"/>
          </w:rPr>
          <w:t>moneyveo</w:t>
        </w:r>
        <w:r w:rsidR="00BA1E42" w:rsidRPr="002A026D">
          <w:rPr>
            <w:rStyle w:val="a9"/>
            <w:sz w:val="22"/>
            <w:szCs w:val="22"/>
            <w:lang w:val="ru-RU"/>
          </w:rPr>
          <w:t>.</w:t>
        </w:r>
        <w:proofErr w:type="spellStart"/>
        <w:r w:rsidR="00BA1E42" w:rsidRPr="002A026D">
          <w:rPr>
            <w:rStyle w:val="a9"/>
            <w:sz w:val="22"/>
            <w:szCs w:val="22"/>
          </w:rPr>
          <w:t>ua</w:t>
        </w:r>
        <w:proofErr w:type="spellEnd"/>
        <w:r w:rsidR="00BA1E42" w:rsidRPr="002A026D">
          <w:rPr>
            <w:rStyle w:val="a9"/>
            <w:sz w:val="22"/>
            <w:szCs w:val="22"/>
            <w:lang w:val="ru-RU"/>
          </w:rPr>
          <w:t>/</w:t>
        </w:r>
        <w:proofErr w:type="spellStart"/>
        <w:r w:rsidR="00BA1E42" w:rsidRPr="002A026D">
          <w:rPr>
            <w:rStyle w:val="a9"/>
            <w:sz w:val="22"/>
            <w:szCs w:val="22"/>
          </w:rPr>
          <w:t>uk</w:t>
        </w:r>
        <w:proofErr w:type="spellEnd"/>
        <w:r w:rsidR="00BA1E42" w:rsidRPr="002A026D">
          <w:rPr>
            <w:rStyle w:val="a9"/>
            <w:sz w:val="22"/>
            <w:szCs w:val="22"/>
            <w:lang w:val="ru-RU"/>
          </w:rPr>
          <w:t>/</w:t>
        </w:r>
      </w:hyperlink>
      <w:r w:rsidR="00DC4D15" w:rsidRPr="002A026D">
        <w:rPr>
          <w:sz w:val="22"/>
          <w:szCs w:val="22"/>
          <w:lang w:val="uk-UA"/>
        </w:rPr>
        <w:t>, а також за телефоном: 0800219393 (безкоштовно з будь-яких телефонів по Україні).</w:t>
      </w:r>
    </w:p>
    <w:p w14:paraId="2057E0B3" w14:textId="1E7E6D06" w:rsidR="00DC4D15" w:rsidRPr="002A026D" w:rsidRDefault="003846C3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7</w:t>
      </w:r>
      <w:r w:rsidR="00DC4D15" w:rsidRPr="002A026D">
        <w:rPr>
          <w:sz w:val="22"/>
          <w:szCs w:val="22"/>
          <w:lang w:val="uk-UA"/>
        </w:rPr>
        <w:t xml:space="preserve">.2. Фінансова </w:t>
      </w:r>
      <w:r w:rsidR="00E55D6D" w:rsidRPr="002A026D">
        <w:rPr>
          <w:sz w:val="22"/>
          <w:szCs w:val="22"/>
          <w:lang w:val="uk-UA"/>
        </w:rPr>
        <w:t>у</w:t>
      </w:r>
      <w:r w:rsidR="00DC4D15" w:rsidRPr="002A026D">
        <w:rPr>
          <w:sz w:val="22"/>
          <w:szCs w:val="22"/>
          <w:lang w:val="uk-UA"/>
        </w:rPr>
        <w:t xml:space="preserve">станова має право змінювати Правила Акції на будь-якому її етапі за власним рішенням на власний розсуд </w:t>
      </w:r>
      <w:r w:rsidR="00DC4D15" w:rsidRPr="002A026D"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>без додаткового повідомлення Учасників Акції</w:t>
      </w:r>
      <w:r w:rsidR="00DC4D15" w:rsidRPr="002A026D">
        <w:rPr>
          <w:sz w:val="22"/>
          <w:szCs w:val="22"/>
          <w:lang w:val="uk-UA"/>
        </w:rPr>
        <w:t>, в тому числі достроково припинити, зупинити, поновити її проведення чи продовжити строк дії. Нова редакція Правил Акції розміщується на Сайті.</w:t>
      </w:r>
    </w:p>
    <w:p w14:paraId="665400A7" w14:textId="0FB71221" w:rsidR="00DC4D15" w:rsidRPr="002A026D" w:rsidRDefault="003846C3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7</w:t>
      </w:r>
      <w:r w:rsidR="00DC4D15" w:rsidRPr="002A026D">
        <w:rPr>
          <w:sz w:val="22"/>
          <w:szCs w:val="22"/>
          <w:lang w:val="uk-UA"/>
        </w:rPr>
        <w:t xml:space="preserve">.3. У випадку виникнення ситуації, що припускає неоднозначне тлумачення цих Правил, будь-яких спірних питань та/або питань, не врегульованих цими Правилами, остаточне рішення приймається Фінансовою </w:t>
      </w:r>
      <w:r w:rsidR="00E55D6D" w:rsidRPr="002A026D">
        <w:rPr>
          <w:sz w:val="22"/>
          <w:szCs w:val="22"/>
          <w:lang w:val="uk-UA"/>
        </w:rPr>
        <w:t>у</w:t>
      </w:r>
      <w:r w:rsidR="00DC4D15" w:rsidRPr="002A026D">
        <w:rPr>
          <w:sz w:val="22"/>
          <w:szCs w:val="22"/>
          <w:lang w:val="uk-UA"/>
        </w:rPr>
        <w:t>становою.</w:t>
      </w:r>
    </w:p>
    <w:p w14:paraId="3FA9E767" w14:textId="7ECA1A58" w:rsidR="00DC4D15" w:rsidRPr="002A026D" w:rsidRDefault="003846C3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7</w:t>
      </w:r>
      <w:r w:rsidR="00DC4D15" w:rsidRPr="002A026D">
        <w:rPr>
          <w:sz w:val="22"/>
          <w:szCs w:val="22"/>
          <w:lang w:val="uk-UA"/>
        </w:rPr>
        <w:t xml:space="preserve">.4. Фінансова </w:t>
      </w:r>
      <w:r w:rsidR="00E55D6D" w:rsidRPr="002A026D">
        <w:rPr>
          <w:sz w:val="22"/>
          <w:szCs w:val="22"/>
          <w:lang w:val="uk-UA"/>
        </w:rPr>
        <w:t>у</w:t>
      </w:r>
      <w:r w:rsidR="00DC4D15" w:rsidRPr="002A026D">
        <w:rPr>
          <w:sz w:val="22"/>
          <w:szCs w:val="22"/>
          <w:lang w:val="uk-UA"/>
        </w:rPr>
        <w:t>станова не несе відповідальності щодо:</w:t>
      </w:r>
    </w:p>
    <w:p w14:paraId="741F20FF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- подальшого використання Учасником Акції одержаного ним Заохочення; </w:t>
      </w:r>
    </w:p>
    <w:p w14:paraId="6941DAE2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- за неможливість отримати та скористатися Заохоченням з будь-яких причин; </w:t>
      </w:r>
    </w:p>
    <w:p w14:paraId="1E7700DF" w14:textId="77777777" w:rsidR="00DC4D15" w:rsidRPr="002A026D" w:rsidRDefault="00DC4D15" w:rsidP="00DC4D15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- за можливі наслідки використання такого Заохочення.</w:t>
      </w:r>
    </w:p>
    <w:p w14:paraId="57B5330B" w14:textId="7D555236" w:rsidR="00DE2AA5" w:rsidRPr="002A026D" w:rsidRDefault="003846C3" w:rsidP="00E55D6D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>7</w:t>
      </w:r>
      <w:r w:rsidR="00DC4D15" w:rsidRPr="002A026D">
        <w:rPr>
          <w:sz w:val="22"/>
          <w:szCs w:val="22"/>
          <w:lang w:val="uk-UA"/>
        </w:rPr>
        <w:t>.5. Усі результати Акції є остаточними й оскарженню не підлягають.</w:t>
      </w:r>
    </w:p>
    <w:p w14:paraId="2743BB03" w14:textId="6C6A1C28" w:rsidR="00636EC8" w:rsidRPr="002A026D" w:rsidRDefault="00636EC8" w:rsidP="00E55D6D">
      <w:pPr>
        <w:ind w:firstLine="709"/>
        <w:jc w:val="both"/>
        <w:rPr>
          <w:sz w:val="22"/>
          <w:szCs w:val="22"/>
          <w:lang w:val="uk-UA"/>
        </w:rPr>
      </w:pPr>
    </w:p>
    <w:p w14:paraId="3DC721F8" w14:textId="5F846CB4" w:rsidR="00636EC8" w:rsidRPr="00E55D6D" w:rsidRDefault="00636EC8" w:rsidP="00E55D6D">
      <w:pPr>
        <w:ind w:firstLine="709"/>
        <w:jc w:val="both"/>
        <w:rPr>
          <w:sz w:val="22"/>
          <w:szCs w:val="22"/>
          <w:lang w:val="uk-UA"/>
        </w:rPr>
      </w:pPr>
      <w:r w:rsidRPr="002A026D">
        <w:rPr>
          <w:sz w:val="22"/>
          <w:szCs w:val="22"/>
          <w:lang w:val="uk-UA"/>
        </w:rPr>
        <w:t xml:space="preserve">Редакція Правил від </w:t>
      </w:r>
      <w:r w:rsidR="00130451" w:rsidRPr="002A026D">
        <w:rPr>
          <w:sz w:val="22"/>
          <w:szCs w:val="22"/>
          <w:lang w:val="uk-UA"/>
        </w:rPr>
        <w:t>0</w:t>
      </w:r>
      <w:r w:rsidR="001C2A1D">
        <w:rPr>
          <w:sz w:val="22"/>
          <w:szCs w:val="22"/>
          <w:lang w:val="uk-UA"/>
        </w:rPr>
        <w:t>1</w:t>
      </w:r>
      <w:r w:rsidRPr="002A026D">
        <w:rPr>
          <w:sz w:val="22"/>
          <w:szCs w:val="22"/>
          <w:lang w:val="uk-UA"/>
        </w:rPr>
        <w:t>.</w:t>
      </w:r>
      <w:r w:rsidR="003846C3" w:rsidRPr="002A026D">
        <w:rPr>
          <w:sz w:val="22"/>
          <w:szCs w:val="22"/>
          <w:lang w:val="uk-UA"/>
        </w:rPr>
        <w:t>0</w:t>
      </w:r>
      <w:r w:rsidR="001C2A1D">
        <w:rPr>
          <w:sz w:val="22"/>
          <w:szCs w:val="22"/>
          <w:lang w:val="uk-UA"/>
        </w:rPr>
        <w:t>1</w:t>
      </w:r>
      <w:r w:rsidRPr="002A026D">
        <w:rPr>
          <w:sz w:val="22"/>
          <w:szCs w:val="22"/>
          <w:lang w:val="uk-UA"/>
        </w:rPr>
        <w:t>.202</w:t>
      </w:r>
      <w:r w:rsidR="001C2A1D">
        <w:rPr>
          <w:sz w:val="22"/>
          <w:szCs w:val="22"/>
          <w:lang w:val="uk-UA"/>
        </w:rPr>
        <w:t>4</w:t>
      </w:r>
      <w:r w:rsidRPr="002A026D">
        <w:rPr>
          <w:sz w:val="22"/>
          <w:szCs w:val="22"/>
          <w:lang w:val="uk-UA"/>
        </w:rPr>
        <w:t xml:space="preserve"> р.</w:t>
      </w:r>
    </w:p>
    <w:sectPr w:rsidR="00636EC8" w:rsidRPr="00E55D6D" w:rsidSect="001D29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851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90DB5" w14:textId="77777777" w:rsidR="00626002" w:rsidRDefault="00626002">
      <w:r>
        <w:separator/>
      </w:r>
    </w:p>
  </w:endnote>
  <w:endnote w:type="continuationSeparator" w:id="0">
    <w:p w14:paraId="6B558FAD" w14:textId="77777777" w:rsidR="00626002" w:rsidRDefault="0062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AEB48" w14:textId="77777777" w:rsidR="001113E7" w:rsidRDefault="00ED59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0F0D092" w14:textId="77777777" w:rsidR="001113E7" w:rsidRDefault="0062600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AC9AD" w14:textId="77777777" w:rsidR="004C1626" w:rsidRDefault="0062600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D37E" w14:textId="77777777" w:rsidR="004C1626" w:rsidRDefault="0062600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89266" w14:textId="77777777" w:rsidR="00626002" w:rsidRDefault="00626002">
      <w:r>
        <w:separator/>
      </w:r>
    </w:p>
  </w:footnote>
  <w:footnote w:type="continuationSeparator" w:id="0">
    <w:p w14:paraId="49D7E2CD" w14:textId="77777777" w:rsidR="00626002" w:rsidRDefault="0062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AB25E" w14:textId="77777777" w:rsidR="004C1626" w:rsidRDefault="0062600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6600B" w14:textId="77777777" w:rsidR="004C1626" w:rsidRDefault="0062600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62A8C" w14:textId="77777777" w:rsidR="001113E7" w:rsidRPr="0086449D" w:rsidRDefault="00626002">
    <w:pPr>
      <w:pStyle w:val="a6"/>
      <w:jc w:val="right"/>
      <w:rPr>
        <w:b/>
        <w:sz w:val="20"/>
        <w:szCs w:val="20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21543"/>
    <w:multiLevelType w:val="multilevel"/>
    <w:tmpl w:val="AAB08BB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D15"/>
    <w:rsid w:val="00051CCF"/>
    <w:rsid w:val="00066D4D"/>
    <w:rsid w:val="00071212"/>
    <w:rsid w:val="000934EC"/>
    <w:rsid w:val="000B311A"/>
    <w:rsid w:val="00130451"/>
    <w:rsid w:val="0013457A"/>
    <w:rsid w:val="00137388"/>
    <w:rsid w:val="0019471F"/>
    <w:rsid w:val="001C2A1D"/>
    <w:rsid w:val="002A026D"/>
    <w:rsid w:val="002C5858"/>
    <w:rsid w:val="003108EA"/>
    <w:rsid w:val="003846C3"/>
    <w:rsid w:val="00385D8F"/>
    <w:rsid w:val="00404705"/>
    <w:rsid w:val="00497C29"/>
    <w:rsid w:val="004E4414"/>
    <w:rsid w:val="00532001"/>
    <w:rsid w:val="00550ADE"/>
    <w:rsid w:val="00585183"/>
    <w:rsid w:val="005D6F5A"/>
    <w:rsid w:val="005D73EA"/>
    <w:rsid w:val="005F23D3"/>
    <w:rsid w:val="00626002"/>
    <w:rsid w:val="00636EC8"/>
    <w:rsid w:val="006707EC"/>
    <w:rsid w:val="006B2018"/>
    <w:rsid w:val="006B63A0"/>
    <w:rsid w:val="006D2B99"/>
    <w:rsid w:val="006F07BC"/>
    <w:rsid w:val="007248C5"/>
    <w:rsid w:val="00724E9C"/>
    <w:rsid w:val="00776DC1"/>
    <w:rsid w:val="00786429"/>
    <w:rsid w:val="007A575F"/>
    <w:rsid w:val="007A6CC3"/>
    <w:rsid w:val="0080205F"/>
    <w:rsid w:val="0081151A"/>
    <w:rsid w:val="008247C2"/>
    <w:rsid w:val="00867E76"/>
    <w:rsid w:val="00891C0C"/>
    <w:rsid w:val="008E1A3A"/>
    <w:rsid w:val="009970C8"/>
    <w:rsid w:val="009D7044"/>
    <w:rsid w:val="00A327E6"/>
    <w:rsid w:val="00A37BBB"/>
    <w:rsid w:val="00A41875"/>
    <w:rsid w:val="00A41CA0"/>
    <w:rsid w:val="00A7472C"/>
    <w:rsid w:val="00A8680D"/>
    <w:rsid w:val="00AA6D10"/>
    <w:rsid w:val="00AB7E10"/>
    <w:rsid w:val="00AC7094"/>
    <w:rsid w:val="00B442A2"/>
    <w:rsid w:val="00B7095E"/>
    <w:rsid w:val="00B73CA5"/>
    <w:rsid w:val="00B763AD"/>
    <w:rsid w:val="00B87F88"/>
    <w:rsid w:val="00BA1E42"/>
    <w:rsid w:val="00BB476E"/>
    <w:rsid w:val="00C05EC5"/>
    <w:rsid w:val="00C11D16"/>
    <w:rsid w:val="00C610DB"/>
    <w:rsid w:val="00C65435"/>
    <w:rsid w:val="00CD27B7"/>
    <w:rsid w:val="00CE60EB"/>
    <w:rsid w:val="00D62067"/>
    <w:rsid w:val="00D76B31"/>
    <w:rsid w:val="00DA4F56"/>
    <w:rsid w:val="00DC4D15"/>
    <w:rsid w:val="00DD219B"/>
    <w:rsid w:val="00DE2AA5"/>
    <w:rsid w:val="00E55D6D"/>
    <w:rsid w:val="00E56A8A"/>
    <w:rsid w:val="00EB3178"/>
    <w:rsid w:val="00ED594A"/>
    <w:rsid w:val="00F3257B"/>
    <w:rsid w:val="00F50066"/>
    <w:rsid w:val="00F73016"/>
    <w:rsid w:val="00FB7A7D"/>
    <w:rsid w:val="00FD4DEE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71DC"/>
  <w15:chartTrackingRefBased/>
  <w15:docId w15:val="{57E5797D-8B5D-483A-9E4E-A2C5BA285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C4D15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rsid w:val="00DC4D1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page number"/>
    <w:basedOn w:val="a0"/>
    <w:rsid w:val="00DC4D15"/>
  </w:style>
  <w:style w:type="paragraph" w:styleId="a6">
    <w:name w:val="header"/>
    <w:basedOn w:val="a"/>
    <w:link w:val="a7"/>
    <w:rsid w:val="00DC4D15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rsid w:val="00DC4D1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a0"/>
    <w:rsid w:val="00DC4D15"/>
  </w:style>
  <w:style w:type="character" w:customStyle="1" w:styleId="normaltextrun">
    <w:name w:val="normaltextrun"/>
    <w:basedOn w:val="a0"/>
    <w:rsid w:val="00DC4D15"/>
  </w:style>
  <w:style w:type="paragraph" w:styleId="a8">
    <w:name w:val="List Paragraph"/>
    <w:basedOn w:val="a"/>
    <w:uiPriority w:val="34"/>
    <w:qFormat/>
    <w:rsid w:val="00DC4D1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styleId="a9">
    <w:name w:val="Hyperlink"/>
    <w:basedOn w:val="a0"/>
    <w:uiPriority w:val="99"/>
    <w:unhideWhenUsed/>
    <w:rsid w:val="00DC4D15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DC4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BA1E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5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com.moneyveo&amp;hl=uk&amp;gl=U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neyveo.ua/uk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oneyveo.ua/uk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moneyveo.ua/uk/confidentialit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pps.apple.com/ua/app/moneyveo-%D0%BA%D1%80%D0%B5%D0%B4%D0%B8%D1%82-%D0%BE%D0%BD%D0%BB%D0%B0%D0%B9%D0%BD-%D0%BA%D0%B0%D1%80%D1%82%D1%83/id135339236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9500</Words>
  <Characters>5416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Pavliuk</dc:creator>
  <cp:keywords/>
  <dc:description/>
  <cp:lastModifiedBy>Irina Pavliuk</cp:lastModifiedBy>
  <cp:revision>10</cp:revision>
  <cp:lastPrinted>2023-06-12T14:25:00Z</cp:lastPrinted>
  <dcterms:created xsi:type="dcterms:W3CDTF">2023-07-05T16:51:00Z</dcterms:created>
  <dcterms:modified xsi:type="dcterms:W3CDTF">2024-01-04T12:30:00Z</dcterms:modified>
</cp:coreProperties>
</file>